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5E3C32" w:rsidRPr="00A46656" w:rsidRDefault="00AB30F9" w:rsidP="00AB30F9">
      <w:pPr>
        <w:rPr>
          <w:lang w:val="en-US"/>
        </w:rPr>
      </w:pPr>
      <w:r>
        <w:rPr>
          <w:bCs/>
          <w:lang w:val="en-GB"/>
        </w:rPr>
        <w:t xml:space="preserve">Rail mounted digital time switch 1 channel,  7 day,  plug-in terminals, 1 module (TR 608 top2 </w:t>
      </w:r>
      <w:r w:rsidR="00443512">
        <w:rPr>
          <w:bCs/>
          <w:lang w:val="en-GB"/>
        </w:rPr>
        <w:t>S</w:t>
      </w:r>
      <w:r>
        <w:rPr>
          <w:bCs/>
          <w:lang w:val="en-GB"/>
        </w:rPr>
        <w:t>)</w:t>
      </w:r>
    </w:p>
    <w:p w:rsidR="00FA437B" w:rsidRPr="00A46656" w:rsidRDefault="00FD17AF" w:rsidP="00247313">
      <w:pPr>
        <w:rPr>
          <w:lang w:val="en-US"/>
        </w:rPr>
      </w:pPr>
      <w:r w:rsidRPr="00AB30F9">
        <w:rPr>
          <w:lang w:val="en-GB"/>
        </w:rPr>
        <w:t xml:space="preserve"> </w:t>
      </w:r>
    </w:p>
    <w:p w:rsidR="007D3DE1" w:rsidRPr="00A46656" w:rsidRDefault="00AB30F9" w:rsidP="00AB30F9">
      <w:pPr>
        <w:autoSpaceDE w:val="0"/>
        <w:autoSpaceDN w:val="0"/>
        <w:adjustRightInd w:val="0"/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US"/>
        </w:rPr>
      </w:pPr>
      <w:r w:rsidRPr="00AB30F9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GB"/>
        </w:rPr>
        <w:t xml:space="preserve">Digital 1 channel time switch with weekly program and 56 memory locations; </w:t>
      </w:r>
      <w:r w:rsidRPr="00AB30F9">
        <w:rPr>
          <w:rFonts w:eastAsia="ZapfDingbatsITC"/>
          <w:b w:val="0"/>
          <w:sz w:val="18"/>
          <w:szCs w:val="18"/>
          <w:lang w:val="en-GB"/>
        </w:rPr>
        <w:t>rail mounted device with transparent cov</w:t>
      </w:r>
      <w:r w:rsidR="00443512">
        <w:rPr>
          <w:rFonts w:eastAsia="ZapfDingbatsITC"/>
          <w:b w:val="0"/>
          <w:sz w:val="18"/>
          <w:szCs w:val="18"/>
          <w:lang w:val="en-GB"/>
        </w:rPr>
        <w:t>er and quick fastening; width 17,5 mm (1</w:t>
      </w:r>
      <w:r w:rsidRPr="00AB30F9">
        <w:rPr>
          <w:rFonts w:eastAsia="ZapfDingbatsITC"/>
          <w:b w:val="0"/>
          <w:sz w:val="18"/>
          <w:szCs w:val="18"/>
          <w:lang w:val="en-GB"/>
        </w:rPr>
        <w:t xml:space="preserve"> module);</w:t>
      </w:r>
      <w:r w:rsidRPr="00AB30F9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GB"/>
        </w:rPr>
        <w:t xml:space="preserve"> text-based operator guidance in the display; interface for OBELISK top2 memory card for PC programming;</w:t>
      </w:r>
      <w:r w:rsidRPr="00AB30F9">
        <w:rPr>
          <w:rFonts w:ascii="FrutigerLTCom-LightCn" w:eastAsia="ZapfDingbatsITC" w:hAnsi="FrutigerLTCom-LightCn" w:cs="FrutigerLTCom-LightCn"/>
          <w:b w:val="0"/>
          <w:color w:val="87888A"/>
          <w:sz w:val="12"/>
          <w:szCs w:val="12"/>
          <w:lang w:val="en-GB"/>
        </w:rPr>
        <w:t xml:space="preserve"> </w:t>
      </w:r>
      <w:r w:rsidRPr="00AB30F9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GB"/>
        </w:rPr>
        <w:t>10 year lithium battery power reserve; ON/OFF switching times; switching preselection; permanent ON/OFF switching;</w:t>
      </w:r>
      <w:r w:rsidRPr="00AB30F9">
        <w:rPr>
          <w:rFonts w:ascii="FrutigerLTCom-LightCn" w:eastAsia="ZapfDingbatsITC" w:hAnsi="FrutigerLTCom-LightCn" w:cs="FrutigerLTCom-LightCn"/>
          <w:b w:val="0"/>
          <w:color w:val="87888A"/>
          <w:sz w:val="12"/>
          <w:szCs w:val="12"/>
          <w:lang w:val="en-GB"/>
        </w:rPr>
        <w:t xml:space="preserve"> </w:t>
      </w:r>
      <w:r w:rsidRPr="00AB30F9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GB"/>
        </w:rPr>
        <w:t>integrated operating hours counter; holiday program; PIN code; automatic summer/winter time</w:t>
      </w:r>
      <w:r w:rsidRPr="00AB30F9">
        <w:rPr>
          <w:rFonts w:ascii="FrutigerLTCom-LightCn" w:eastAsia="ZapfDingbatsITC" w:hAnsi="FrutigerLTCom-LightCn" w:cs="FrutigerLTCom-LightCn"/>
          <w:b w:val="0"/>
          <w:color w:val="87888A"/>
          <w:sz w:val="12"/>
          <w:szCs w:val="12"/>
          <w:lang w:val="en-GB"/>
        </w:rPr>
        <w:t xml:space="preserve"> </w:t>
      </w:r>
      <w:r w:rsidRPr="00AB30F9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GB"/>
        </w:rPr>
        <w:t xml:space="preserve">changeover, </w:t>
      </w:r>
      <w:r w:rsidR="00A46656" w:rsidRPr="00A46656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GB"/>
        </w:rPr>
        <w:t>change-over contact</w:t>
      </w:r>
      <w:r w:rsidR="00A46656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GB"/>
        </w:rPr>
        <w:t xml:space="preserve"> </w:t>
      </w:r>
      <w:r w:rsidRPr="00AB30F9"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GB"/>
        </w:rPr>
        <w:t>16(4)A/250VAC, operating voltage 230-240V/50-60 Hz; stand-by 0.4 W; DuoFix spring terminals, high accuracy due to temperature compensation.</w:t>
      </w:r>
    </w:p>
    <w:p w:rsidR="007D3DE1" w:rsidRPr="00A46656" w:rsidRDefault="007D3DE1" w:rsidP="005721F5">
      <w:pPr>
        <w:autoSpaceDE w:val="0"/>
        <w:autoSpaceDN w:val="0"/>
        <w:adjustRightInd w:val="0"/>
        <w:rPr>
          <w:rFonts w:ascii="FrutigerLTCom-LightCn" w:eastAsia="ZapfDingbatsITC" w:hAnsi="FrutigerLTCom-LightCn" w:cs="FrutigerLTCom-LightCn"/>
          <w:b w:val="0"/>
          <w:color w:val="000000"/>
          <w:sz w:val="18"/>
          <w:szCs w:val="18"/>
          <w:lang w:val="en-US"/>
        </w:rPr>
      </w:pPr>
    </w:p>
    <w:p w:rsidR="008044C6" w:rsidRPr="00A46656" w:rsidRDefault="008044C6" w:rsidP="00247313">
      <w:pPr>
        <w:rPr>
          <w:b w:val="0"/>
          <w:lang w:val="en-US"/>
        </w:rPr>
      </w:pPr>
    </w:p>
    <w:p w:rsidR="00736E4E" w:rsidRPr="00A46656" w:rsidRDefault="00AB30F9" w:rsidP="00AB30F9">
      <w:pPr>
        <w:rPr>
          <w:b w:val="0"/>
          <w:lang w:val="en-US"/>
        </w:rPr>
      </w:pPr>
      <w:r w:rsidRPr="00AB30F9">
        <w:rPr>
          <w:b w:val="0"/>
          <w:lang w:val="en-GB"/>
        </w:rPr>
        <w:t>Delivery, installation, connect and set up.</w:t>
      </w:r>
    </w:p>
    <w:p w:rsidR="00DF6061" w:rsidRPr="00A46656" w:rsidRDefault="00DF6061" w:rsidP="00247313">
      <w:pPr>
        <w:rPr>
          <w:b w:val="0"/>
          <w:lang w:val="en-US"/>
        </w:rPr>
      </w:pPr>
    </w:p>
    <w:p w:rsidR="00A17F8E" w:rsidRPr="00A46656" w:rsidRDefault="00AB30F9" w:rsidP="00AB30F9">
      <w:pPr>
        <w:rPr>
          <w:b w:val="0"/>
          <w:lang w:val="en-US"/>
        </w:rPr>
      </w:pPr>
      <w:r w:rsidRPr="00AB30F9">
        <w:rPr>
          <w:b w:val="0"/>
          <w:lang w:val="en-GB"/>
        </w:rPr>
        <w:t>Make: Theben</w:t>
      </w:r>
    </w:p>
    <w:p w:rsidR="00A17F8E" w:rsidRPr="00A46656" w:rsidRDefault="00A17F8E" w:rsidP="00247313">
      <w:pPr>
        <w:rPr>
          <w:b w:val="0"/>
          <w:lang w:val="en-US"/>
        </w:rPr>
      </w:pPr>
    </w:p>
    <w:p w:rsidR="0048697A" w:rsidRPr="0063114E" w:rsidRDefault="00AB30F9" w:rsidP="00AB30F9">
      <w:pPr>
        <w:rPr>
          <w:b w:val="0"/>
          <w:lang w:val="en-US"/>
        </w:rPr>
      </w:pPr>
      <w:r w:rsidRPr="00AB30F9">
        <w:rPr>
          <w:b w:val="0"/>
          <w:lang w:val="en-GB"/>
        </w:rPr>
        <w:t>Type: TR 608 top2</w:t>
      </w:r>
      <w:r w:rsidR="00443512">
        <w:rPr>
          <w:b w:val="0"/>
          <w:lang w:val="en-GB"/>
        </w:rPr>
        <w:t xml:space="preserve"> S</w:t>
      </w:r>
    </w:p>
    <w:p w:rsidR="00C66D0B" w:rsidRPr="0063114E" w:rsidRDefault="00443512" w:rsidP="00AB30F9">
      <w:pPr>
        <w:rPr>
          <w:b w:val="0"/>
          <w:lang w:val="en-US"/>
        </w:rPr>
      </w:pPr>
      <w:r>
        <w:rPr>
          <w:b w:val="0"/>
          <w:lang w:val="en-GB"/>
        </w:rPr>
        <w:t>Order no.: 6080101</w:t>
      </w:r>
    </w:p>
    <w:p w:rsidR="002A11A7" w:rsidRPr="009936A6" w:rsidRDefault="002A11A7" w:rsidP="00A17F8E">
      <w:pPr>
        <w:rPr>
          <w:lang w:val="en-US"/>
        </w:rPr>
      </w:pPr>
    </w:p>
    <w:p w:rsidR="003C6960" w:rsidRPr="009936A6" w:rsidRDefault="003C6960" w:rsidP="00247313">
      <w:pPr>
        <w:rPr>
          <w:lang w:val="en-US"/>
        </w:rPr>
      </w:pPr>
    </w:p>
    <w:p w:rsidR="00A17F8E" w:rsidRPr="00A46656" w:rsidRDefault="00AB30F9" w:rsidP="00AB30F9">
      <w:pPr>
        <w:rPr>
          <w:lang w:val="en-US"/>
        </w:rPr>
      </w:pPr>
      <w:r>
        <w:rPr>
          <w:bCs/>
          <w:lang w:val="en-GB"/>
        </w:rPr>
        <w:t>Unit: ST</w:t>
      </w:r>
    </w:p>
    <w:p w:rsidR="003C2FC5" w:rsidRPr="00A46656" w:rsidRDefault="003C2FC5" w:rsidP="00247313">
      <w:pPr>
        <w:rPr>
          <w:lang w:val="en-US"/>
        </w:rPr>
      </w:pPr>
    </w:p>
    <w:p w:rsidR="003C2FC5" w:rsidRPr="00A46656" w:rsidRDefault="003C2FC5" w:rsidP="00247313">
      <w:pPr>
        <w:rPr>
          <w:lang w:val="en-US"/>
        </w:rPr>
      </w:pPr>
    </w:p>
    <w:p w:rsidR="003C2FC5" w:rsidRPr="00A46656" w:rsidRDefault="003C2FC5" w:rsidP="00247313">
      <w:pPr>
        <w:rPr>
          <w:lang w:val="en-US"/>
        </w:rPr>
      </w:pPr>
    </w:p>
    <w:p w:rsidR="005E3C32" w:rsidRPr="00A46656" w:rsidRDefault="00AB30F9" w:rsidP="00AB30F9">
      <w:pPr>
        <w:rPr>
          <w:lang w:val="en-US"/>
        </w:rPr>
      </w:pPr>
      <w:r>
        <w:rPr>
          <w:bCs/>
          <w:lang w:val="en-GB"/>
        </w:rPr>
        <w:t>Accessories:</w:t>
      </w:r>
    </w:p>
    <w:p w:rsidR="005E3C32" w:rsidRPr="00A46656" w:rsidRDefault="005E3C32" w:rsidP="005E3C32">
      <w:pPr>
        <w:rPr>
          <w:lang w:val="en-US"/>
        </w:rPr>
      </w:pPr>
    </w:p>
    <w:p w:rsidR="005E3C32" w:rsidRPr="00A46656" w:rsidRDefault="00AB30F9" w:rsidP="00AB30F9">
      <w:pPr>
        <w:rPr>
          <w:lang w:val="en-US"/>
        </w:rPr>
      </w:pPr>
      <w:r>
        <w:rPr>
          <w:bCs/>
          <w:lang w:val="en-GB"/>
        </w:rPr>
        <w:t>OBELISK top 2 programming set</w:t>
      </w:r>
    </w:p>
    <w:p w:rsidR="005E3C32" w:rsidRPr="00A46656" w:rsidRDefault="00AB30F9" w:rsidP="00AB30F9">
      <w:pPr>
        <w:rPr>
          <w:b w:val="0"/>
          <w:bCs/>
          <w:lang w:val="en-US"/>
        </w:rPr>
      </w:pPr>
      <w:r w:rsidRPr="00AB30F9">
        <w:rPr>
          <w:b w:val="0"/>
          <w:lang w:val="en-GB"/>
        </w:rPr>
        <w:t>Memory card, plug adapter, software CD, USB plug adapter, for Windows 2000/XP/Vista.</w:t>
      </w:r>
    </w:p>
    <w:p w:rsidR="005E3C32" w:rsidRPr="00A46656" w:rsidRDefault="00AB30F9" w:rsidP="00AB30F9">
      <w:pPr>
        <w:rPr>
          <w:b w:val="0"/>
          <w:lang w:val="en-US"/>
        </w:rPr>
      </w:pPr>
      <w:r w:rsidRPr="00AB30F9">
        <w:rPr>
          <w:b w:val="0"/>
          <w:lang w:val="en-GB"/>
        </w:rPr>
        <w:t>Order no.: 9070409</w:t>
      </w:r>
    </w:p>
    <w:p w:rsidR="005E3C32" w:rsidRPr="00A46656" w:rsidRDefault="005E3C32" w:rsidP="005E3C32">
      <w:pPr>
        <w:rPr>
          <w:bCs/>
          <w:lang w:val="en-US"/>
        </w:rPr>
      </w:pPr>
    </w:p>
    <w:p w:rsidR="005E3C32" w:rsidRPr="00A46656" w:rsidRDefault="00AB30F9" w:rsidP="00AB30F9">
      <w:pPr>
        <w:rPr>
          <w:bCs/>
          <w:lang w:val="en-US"/>
        </w:rPr>
      </w:pPr>
      <w:r>
        <w:rPr>
          <w:bCs/>
          <w:lang w:val="en-GB"/>
        </w:rPr>
        <w:t>OBELISK top2 memory card, single</w:t>
      </w:r>
    </w:p>
    <w:p w:rsidR="005E3C32" w:rsidRPr="004267FC" w:rsidRDefault="00AB30F9" w:rsidP="00AB30F9">
      <w:pPr>
        <w:rPr>
          <w:b w:val="0"/>
          <w:bCs/>
        </w:rPr>
      </w:pPr>
      <w:r w:rsidRPr="00AB30F9">
        <w:rPr>
          <w:b w:val="0"/>
          <w:lang w:val="en-GB"/>
        </w:rPr>
        <w:t>Order no.: 9070404</w:t>
      </w:r>
    </w:p>
    <w:p w:rsidR="005E3C32" w:rsidRDefault="005E3C32" w:rsidP="005E3C32"/>
    <w:p w:rsidR="00EB3278" w:rsidRDefault="00EB3278" w:rsidP="00EB3278"/>
    <w:p w:rsidR="003C2FC5" w:rsidRPr="00EB3278" w:rsidRDefault="003C2FC5" w:rsidP="00247313">
      <w:pPr>
        <w:rPr>
          <w:b w:val="0"/>
        </w:rPr>
      </w:pPr>
    </w:p>
    <w:p w:rsidR="00C66D0B" w:rsidRDefault="00C66D0B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3C2FC5" w:rsidP="00247313"/>
    <w:p w:rsidR="003C2FC5" w:rsidRDefault="00526996" w:rsidP="00AB30F9">
      <w:r>
        <w:rPr>
          <w:bCs/>
          <w:lang w:val="en-GB"/>
        </w:rPr>
        <w:t>17.2.2014</w:t>
      </w:r>
    </w:p>
    <w:p w:rsidR="003C2FC5" w:rsidRPr="00A17F8E" w:rsidRDefault="003C2FC5" w:rsidP="00247313"/>
    <w:p w:rsidR="00A17F8E" w:rsidRDefault="00A17F8E" w:rsidP="00247313"/>
    <w:sectPr w:rsidR="00A17F8E" w:rsidSect="00AB30F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8508C7" w:rsidRDefault="008508C7" w:rsidP="00AB30F9">
      <w:r>
        <w:separator/>
      </w:r>
    </w:p>
  </w:endnote>
  <w:endnote w:type="continuationSeparator" w:id="0">
    <w:p w:rsidR="008508C7" w:rsidRDefault="008508C7" w:rsidP="00AB3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LTCom-LightCn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ZapfDingbatsITC">
    <w:altName w:val="MS Mincho"/>
    <w:panose1 w:val="020B0604020202020204"/>
    <w:charset w:val="80"/>
    <w:family w:val="auto"/>
    <w:pitch w:val="default"/>
    <w:sig w:usb0="00000001" w:usb1="08070000" w:usb2="00000010" w:usb3="00000000" w:csb0="0002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8508C7" w:rsidRDefault="008508C7" w:rsidP="00AB30F9">
      <w:r>
        <w:separator/>
      </w:r>
    </w:p>
  </w:footnote>
  <w:footnote w:type="continuationSeparator" w:id="0">
    <w:p w:rsidR="008508C7" w:rsidRDefault="008508C7" w:rsidP="00AB30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1F34FAC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tabs>
          <w:tab w:val="num" w:pos="1344"/>
        </w:tabs>
        <w:ind w:left="1344" w:hanging="432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1488"/>
        </w:tabs>
        <w:ind w:left="1488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632"/>
        </w:tabs>
        <w:ind w:left="1632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776"/>
        </w:tabs>
        <w:ind w:left="1776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920"/>
        </w:tabs>
        <w:ind w:left="1920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2064"/>
        </w:tabs>
        <w:ind w:left="2064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2208"/>
        </w:tabs>
        <w:ind w:left="2208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2352"/>
        </w:tabs>
        <w:ind w:left="2352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496"/>
        </w:tabs>
        <w:ind w:left="2496" w:hanging="1584"/>
      </w:pPr>
    </w:lvl>
  </w:abstractNum>
  <w:num w:numId="1" w16cid:durableId="350031388">
    <w:abstractNumId w:val="0"/>
  </w:num>
  <w:num w:numId="2" w16cid:durableId="209801659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20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2B8B"/>
    <w:rsid w:val="00003620"/>
    <w:rsid w:val="00004D55"/>
    <w:rsid w:val="00005E9C"/>
    <w:rsid w:val="000123E9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438A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5C50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60F"/>
    <w:rsid w:val="000A3FB7"/>
    <w:rsid w:val="000A49C8"/>
    <w:rsid w:val="000A66FA"/>
    <w:rsid w:val="000A7BA7"/>
    <w:rsid w:val="000B053E"/>
    <w:rsid w:val="000B0DA5"/>
    <w:rsid w:val="000B0ED9"/>
    <w:rsid w:val="000B1AB0"/>
    <w:rsid w:val="000B3F58"/>
    <w:rsid w:val="000B7C6F"/>
    <w:rsid w:val="000C1A23"/>
    <w:rsid w:val="000C3417"/>
    <w:rsid w:val="000C746D"/>
    <w:rsid w:val="000E16EB"/>
    <w:rsid w:val="000E6723"/>
    <w:rsid w:val="000F073E"/>
    <w:rsid w:val="000F24FB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5363"/>
    <w:rsid w:val="001315E8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211"/>
    <w:rsid w:val="0016170E"/>
    <w:rsid w:val="00161DA0"/>
    <w:rsid w:val="00165738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9635E"/>
    <w:rsid w:val="00197C44"/>
    <w:rsid w:val="001A0906"/>
    <w:rsid w:val="001A3D13"/>
    <w:rsid w:val="001A549B"/>
    <w:rsid w:val="001B0589"/>
    <w:rsid w:val="001B2862"/>
    <w:rsid w:val="001B6F3B"/>
    <w:rsid w:val="001C1C48"/>
    <w:rsid w:val="001C442B"/>
    <w:rsid w:val="001C6488"/>
    <w:rsid w:val="001C7C4E"/>
    <w:rsid w:val="001D0C7A"/>
    <w:rsid w:val="001D2014"/>
    <w:rsid w:val="001D21B0"/>
    <w:rsid w:val="001D3E0B"/>
    <w:rsid w:val="001D444F"/>
    <w:rsid w:val="001D4F72"/>
    <w:rsid w:val="001D7CB0"/>
    <w:rsid w:val="001E743B"/>
    <w:rsid w:val="001F0618"/>
    <w:rsid w:val="001F0B5A"/>
    <w:rsid w:val="001F1C7C"/>
    <w:rsid w:val="001F2193"/>
    <w:rsid w:val="001F2A42"/>
    <w:rsid w:val="001F31EC"/>
    <w:rsid w:val="001F368F"/>
    <w:rsid w:val="001F6DCD"/>
    <w:rsid w:val="00201055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1D3"/>
    <w:rsid w:val="00224A89"/>
    <w:rsid w:val="00225941"/>
    <w:rsid w:val="00227259"/>
    <w:rsid w:val="002317FF"/>
    <w:rsid w:val="002319A5"/>
    <w:rsid w:val="002339C6"/>
    <w:rsid w:val="00236239"/>
    <w:rsid w:val="00237E99"/>
    <w:rsid w:val="00240B50"/>
    <w:rsid w:val="002414E0"/>
    <w:rsid w:val="00243D56"/>
    <w:rsid w:val="002445EB"/>
    <w:rsid w:val="00244961"/>
    <w:rsid w:val="00245AB3"/>
    <w:rsid w:val="00246C79"/>
    <w:rsid w:val="00247313"/>
    <w:rsid w:val="00250585"/>
    <w:rsid w:val="00251B62"/>
    <w:rsid w:val="00251C40"/>
    <w:rsid w:val="00252D07"/>
    <w:rsid w:val="0025603F"/>
    <w:rsid w:val="00256278"/>
    <w:rsid w:val="00260009"/>
    <w:rsid w:val="00260B8E"/>
    <w:rsid w:val="00267F92"/>
    <w:rsid w:val="00270E5B"/>
    <w:rsid w:val="00272E91"/>
    <w:rsid w:val="00280046"/>
    <w:rsid w:val="002807EA"/>
    <w:rsid w:val="00281F2B"/>
    <w:rsid w:val="00282884"/>
    <w:rsid w:val="00283494"/>
    <w:rsid w:val="002846FF"/>
    <w:rsid w:val="002861B3"/>
    <w:rsid w:val="00292BDA"/>
    <w:rsid w:val="0029377B"/>
    <w:rsid w:val="00293ADC"/>
    <w:rsid w:val="00295544"/>
    <w:rsid w:val="002A11A7"/>
    <w:rsid w:val="002A4012"/>
    <w:rsid w:val="002A5495"/>
    <w:rsid w:val="002A6795"/>
    <w:rsid w:val="002A7B8E"/>
    <w:rsid w:val="002B18B5"/>
    <w:rsid w:val="002C34FE"/>
    <w:rsid w:val="002C35C9"/>
    <w:rsid w:val="002D0DF9"/>
    <w:rsid w:val="002D141B"/>
    <w:rsid w:val="002D61CD"/>
    <w:rsid w:val="002D6B04"/>
    <w:rsid w:val="002E03B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5457"/>
    <w:rsid w:val="0031679E"/>
    <w:rsid w:val="00317900"/>
    <w:rsid w:val="00324682"/>
    <w:rsid w:val="00324C83"/>
    <w:rsid w:val="00325BE2"/>
    <w:rsid w:val="00333E0D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3DAA"/>
    <w:rsid w:val="00386E2B"/>
    <w:rsid w:val="003900D4"/>
    <w:rsid w:val="003954AE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B632B"/>
    <w:rsid w:val="003C1818"/>
    <w:rsid w:val="003C2FC5"/>
    <w:rsid w:val="003C6960"/>
    <w:rsid w:val="003D5BA5"/>
    <w:rsid w:val="003D5C1F"/>
    <w:rsid w:val="003D5D44"/>
    <w:rsid w:val="003D6DF5"/>
    <w:rsid w:val="003E1811"/>
    <w:rsid w:val="003E28A6"/>
    <w:rsid w:val="003E34B1"/>
    <w:rsid w:val="003E54FC"/>
    <w:rsid w:val="003F10C8"/>
    <w:rsid w:val="003F4934"/>
    <w:rsid w:val="003F5081"/>
    <w:rsid w:val="0040265A"/>
    <w:rsid w:val="00403489"/>
    <w:rsid w:val="00407290"/>
    <w:rsid w:val="00407410"/>
    <w:rsid w:val="00410836"/>
    <w:rsid w:val="0042101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993"/>
    <w:rsid w:val="00437B3E"/>
    <w:rsid w:val="00443512"/>
    <w:rsid w:val="00443A2F"/>
    <w:rsid w:val="004450A6"/>
    <w:rsid w:val="00446FAA"/>
    <w:rsid w:val="004514EC"/>
    <w:rsid w:val="0045199D"/>
    <w:rsid w:val="004549BA"/>
    <w:rsid w:val="00455905"/>
    <w:rsid w:val="004564E4"/>
    <w:rsid w:val="004614E5"/>
    <w:rsid w:val="00470431"/>
    <w:rsid w:val="004723F3"/>
    <w:rsid w:val="00473211"/>
    <w:rsid w:val="00474E32"/>
    <w:rsid w:val="00475A25"/>
    <w:rsid w:val="00481219"/>
    <w:rsid w:val="004844B9"/>
    <w:rsid w:val="004858DE"/>
    <w:rsid w:val="00486811"/>
    <w:rsid w:val="0048697A"/>
    <w:rsid w:val="00493878"/>
    <w:rsid w:val="00495078"/>
    <w:rsid w:val="00495660"/>
    <w:rsid w:val="00496FDD"/>
    <w:rsid w:val="004A1FB4"/>
    <w:rsid w:val="004A7DB1"/>
    <w:rsid w:val="004B01DC"/>
    <w:rsid w:val="004B3DC3"/>
    <w:rsid w:val="004B53F5"/>
    <w:rsid w:val="004C09D1"/>
    <w:rsid w:val="004C174C"/>
    <w:rsid w:val="004C41BE"/>
    <w:rsid w:val="004C54EA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1A47"/>
    <w:rsid w:val="00502E9A"/>
    <w:rsid w:val="005062E6"/>
    <w:rsid w:val="00506C88"/>
    <w:rsid w:val="00511D0A"/>
    <w:rsid w:val="00513312"/>
    <w:rsid w:val="00526996"/>
    <w:rsid w:val="00530AD8"/>
    <w:rsid w:val="0053158C"/>
    <w:rsid w:val="00532670"/>
    <w:rsid w:val="00532E2B"/>
    <w:rsid w:val="0053309B"/>
    <w:rsid w:val="005346A3"/>
    <w:rsid w:val="00536538"/>
    <w:rsid w:val="0053669F"/>
    <w:rsid w:val="005400E8"/>
    <w:rsid w:val="0054034A"/>
    <w:rsid w:val="00540582"/>
    <w:rsid w:val="005430A4"/>
    <w:rsid w:val="005477D5"/>
    <w:rsid w:val="00551294"/>
    <w:rsid w:val="00552326"/>
    <w:rsid w:val="00566A18"/>
    <w:rsid w:val="005670DF"/>
    <w:rsid w:val="005676C5"/>
    <w:rsid w:val="00567D0A"/>
    <w:rsid w:val="00571674"/>
    <w:rsid w:val="005717D2"/>
    <w:rsid w:val="005721F5"/>
    <w:rsid w:val="00575F57"/>
    <w:rsid w:val="005804B5"/>
    <w:rsid w:val="005805DA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B50D1"/>
    <w:rsid w:val="005C13F9"/>
    <w:rsid w:val="005D131D"/>
    <w:rsid w:val="005D36ED"/>
    <w:rsid w:val="005D4ED1"/>
    <w:rsid w:val="005D6C6C"/>
    <w:rsid w:val="005E1E1E"/>
    <w:rsid w:val="005E225E"/>
    <w:rsid w:val="005E37C1"/>
    <w:rsid w:val="005E3C32"/>
    <w:rsid w:val="005E4D6D"/>
    <w:rsid w:val="005F142D"/>
    <w:rsid w:val="005F238B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114E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249C"/>
    <w:rsid w:val="0067313F"/>
    <w:rsid w:val="00673F3E"/>
    <w:rsid w:val="006740DF"/>
    <w:rsid w:val="006814F7"/>
    <w:rsid w:val="00681861"/>
    <w:rsid w:val="0068327C"/>
    <w:rsid w:val="006906F9"/>
    <w:rsid w:val="00692C72"/>
    <w:rsid w:val="00696BFD"/>
    <w:rsid w:val="0069735A"/>
    <w:rsid w:val="006A0CE2"/>
    <w:rsid w:val="006A0FC9"/>
    <w:rsid w:val="006A599F"/>
    <w:rsid w:val="006B2143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1DCA"/>
    <w:rsid w:val="007039C3"/>
    <w:rsid w:val="00707D72"/>
    <w:rsid w:val="00712054"/>
    <w:rsid w:val="0071633D"/>
    <w:rsid w:val="0071767D"/>
    <w:rsid w:val="00723146"/>
    <w:rsid w:val="00723962"/>
    <w:rsid w:val="0072792B"/>
    <w:rsid w:val="00732932"/>
    <w:rsid w:val="007336DD"/>
    <w:rsid w:val="00735079"/>
    <w:rsid w:val="00735633"/>
    <w:rsid w:val="00736E4E"/>
    <w:rsid w:val="00737575"/>
    <w:rsid w:val="00737AD2"/>
    <w:rsid w:val="00737C5F"/>
    <w:rsid w:val="007405F8"/>
    <w:rsid w:val="007406D2"/>
    <w:rsid w:val="00740C77"/>
    <w:rsid w:val="007417E8"/>
    <w:rsid w:val="00742C81"/>
    <w:rsid w:val="007434EC"/>
    <w:rsid w:val="00743B81"/>
    <w:rsid w:val="00744F43"/>
    <w:rsid w:val="00745289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03F3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96CE3"/>
    <w:rsid w:val="007A1AFC"/>
    <w:rsid w:val="007A1B7B"/>
    <w:rsid w:val="007A3880"/>
    <w:rsid w:val="007A587C"/>
    <w:rsid w:val="007B071D"/>
    <w:rsid w:val="007B103B"/>
    <w:rsid w:val="007B1FAF"/>
    <w:rsid w:val="007B321B"/>
    <w:rsid w:val="007B3580"/>
    <w:rsid w:val="007C2D9F"/>
    <w:rsid w:val="007C3131"/>
    <w:rsid w:val="007C3F1E"/>
    <w:rsid w:val="007C7AF9"/>
    <w:rsid w:val="007D160B"/>
    <w:rsid w:val="007D2CEC"/>
    <w:rsid w:val="007D3DE1"/>
    <w:rsid w:val="007D52D1"/>
    <w:rsid w:val="007D6632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44C6"/>
    <w:rsid w:val="0080516E"/>
    <w:rsid w:val="00810259"/>
    <w:rsid w:val="00813E03"/>
    <w:rsid w:val="00815C19"/>
    <w:rsid w:val="00820DC9"/>
    <w:rsid w:val="0082345B"/>
    <w:rsid w:val="00825756"/>
    <w:rsid w:val="0083024A"/>
    <w:rsid w:val="0083080B"/>
    <w:rsid w:val="00832B2F"/>
    <w:rsid w:val="00834420"/>
    <w:rsid w:val="0083456B"/>
    <w:rsid w:val="00834D66"/>
    <w:rsid w:val="00845DD2"/>
    <w:rsid w:val="00845F31"/>
    <w:rsid w:val="00847F77"/>
    <w:rsid w:val="008508C7"/>
    <w:rsid w:val="00860D3E"/>
    <w:rsid w:val="0086238E"/>
    <w:rsid w:val="008657B2"/>
    <w:rsid w:val="0086581D"/>
    <w:rsid w:val="0086628A"/>
    <w:rsid w:val="00866C79"/>
    <w:rsid w:val="00867460"/>
    <w:rsid w:val="00870C22"/>
    <w:rsid w:val="008757E7"/>
    <w:rsid w:val="00875C53"/>
    <w:rsid w:val="008768CF"/>
    <w:rsid w:val="0088273D"/>
    <w:rsid w:val="00885020"/>
    <w:rsid w:val="0088610D"/>
    <w:rsid w:val="0089678F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0BF4"/>
    <w:rsid w:val="008E1FFC"/>
    <w:rsid w:val="008E2622"/>
    <w:rsid w:val="008E2DCD"/>
    <w:rsid w:val="008E44F9"/>
    <w:rsid w:val="008E4619"/>
    <w:rsid w:val="008E7D7E"/>
    <w:rsid w:val="008F4234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805"/>
    <w:rsid w:val="00913A6F"/>
    <w:rsid w:val="0091483C"/>
    <w:rsid w:val="0091743C"/>
    <w:rsid w:val="009224C9"/>
    <w:rsid w:val="00922D2A"/>
    <w:rsid w:val="00922E7D"/>
    <w:rsid w:val="00941126"/>
    <w:rsid w:val="0094319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A7"/>
    <w:rsid w:val="009572E1"/>
    <w:rsid w:val="00961312"/>
    <w:rsid w:val="00961444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77892"/>
    <w:rsid w:val="00977F37"/>
    <w:rsid w:val="00982014"/>
    <w:rsid w:val="00984D15"/>
    <w:rsid w:val="00984D18"/>
    <w:rsid w:val="00990EAA"/>
    <w:rsid w:val="009916B5"/>
    <w:rsid w:val="009936A6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1AD9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0155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31A"/>
    <w:rsid w:val="00A465FD"/>
    <w:rsid w:val="00A46656"/>
    <w:rsid w:val="00A504E3"/>
    <w:rsid w:val="00A51AF9"/>
    <w:rsid w:val="00A526A3"/>
    <w:rsid w:val="00A54041"/>
    <w:rsid w:val="00A54F80"/>
    <w:rsid w:val="00A573EA"/>
    <w:rsid w:val="00A57886"/>
    <w:rsid w:val="00A579EE"/>
    <w:rsid w:val="00A628F6"/>
    <w:rsid w:val="00A62B77"/>
    <w:rsid w:val="00A63DFC"/>
    <w:rsid w:val="00A65F43"/>
    <w:rsid w:val="00A77300"/>
    <w:rsid w:val="00A776BD"/>
    <w:rsid w:val="00A80AF7"/>
    <w:rsid w:val="00A8110C"/>
    <w:rsid w:val="00A86349"/>
    <w:rsid w:val="00A922B1"/>
    <w:rsid w:val="00A960BC"/>
    <w:rsid w:val="00A97BBA"/>
    <w:rsid w:val="00A97C05"/>
    <w:rsid w:val="00AA124A"/>
    <w:rsid w:val="00AA18F2"/>
    <w:rsid w:val="00AA1EA5"/>
    <w:rsid w:val="00AB30F9"/>
    <w:rsid w:val="00AB5F4B"/>
    <w:rsid w:val="00AB68E0"/>
    <w:rsid w:val="00AB6F25"/>
    <w:rsid w:val="00AC091E"/>
    <w:rsid w:val="00AC275E"/>
    <w:rsid w:val="00AC3927"/>
    <w:rsid w:val="00AC6FB3"/>
    <w:rsid w:val="00AD0A6D"/>
    <w:rsid w:val="00AD48F0"/>
    <w:rsid w:val="00AD60E8"/>
    <w:rsid w:val="00AD628D"/>
    <w:rsid w:val="00AD76AF"/>
    <w:rsid w:val="00AE5860"/>
    <w:rsid w:val="00AF0B2D"/>
    <w:rsid w:val="00AF17D5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3316"/>
    <w:rsid w:val="00B75103"/>
    <w:rsid w:val="00B80040"/>
    <w:rsid w:val="00B8047B"/>
    <w:rsid w:val="00B81E81"/>
    <w:rsid w:val="00B837CF"/>
    <w:rsid w:val="00B86F6A"/>
    <w:rsid w:val="00B87FB9"/>
    <w:rsid w:val="00B91F01"/>
    <w:rsid w:val="00B9481B"/>
    <w:rsid w:val="00B95BFC"/>
    <w:rsid w:val="00BA1ACD"/>
    <w:rsid w:val="00BA2915"/>
    <w:rsid w:val="00BA2F61"/>
    <w:rsid w:val="00BA39D3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D73EB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0181"/>
    <w:rsid w:val="00C51E5E"/>
    <w:rsid w:val="00C6574C"/>
    <w:rsid w:val="00C662C9"/>
    <w:rsid w:val="00C66D0B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ADA"/>
    <w:rsid w:val="00D02E4F"/>
    <w:rsid w:val="00D14AC9"/>
    <w:rsid w:val="00D1758B"/>
    <w:rsid w:val="00D20048"/>
    <w:rsid w:val="00D209AF"/>
    <w:rsid w:val="00D233AB"/>
    <w:rsid w:val="00D249D8"/>
    <w:rsid w:val="00D24A1E"/>
    <w:rsid w:val="00D25F24"/>
    <w:rsid w:val="00D26A1C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4658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0CC0"/>
    <w:rsid w:val="00D62F10"/>
    <w:rsid w:val="00D6436C"/>
    <w:rsid w:val="00D6769D"/>
    <w:rsid w:val="00D7041F"/>
    <w:rsid w:val="00D71887"/>
    <w:rsid w:val="00D72F4F"/>
    <w:rsid w:val="00D76A95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061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57F4"/>
    <w:rsid w:val="00E15FA2"/>
    <w:rsid w:val="00E166CE"/>
    <w:rsid w:val="00E17274"/>
    <w:rsid w:val="00E17385"/>
    <w:rsid w:val="00E21F5B"/>
    <w:rsid w:val="00E24435"/>
    <w:rsid w:val="00E26B50"/>
    <w:rsid w:val="00E30288"/>
    <w:rsid w:val="00E30CF2"/>
    <w:rsid w:val="00E33F30"/>
    <w:rsid w:val="00E36AE9"/>
    <w:rsid w:val="00E404FE"/>
    <w:rsid w:val="00E41193"/>
    <w:rsid w:val="00E41EC1"/>
    <w:rsid w:val="00E5144D"/>
    <w:rsid w:val="00E5736D"/>
    <w:rsid w:val="00E70F89"/>
    <w:rsid w:val="00E73B24"/>
    <w:rsid w:val="00E742FC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3278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EF7F69"/>
    <w:rsid w:val="00F02991"/>
    <w:rsid w:val="00F04C00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3F09"/>
    <w:rsid w:val="00F66B60"/>
    <w:rsid w:val="00F66BF4"/>
    <w:rsid w:val="00F725EE"/>
    <w:rsid w:val="00F74A9A"/>
    <w:rsid w:val="00F769CE"/>
    <w:rsid w:val="00F76D21"/>
    <w:rsid w:val="00F85957"/>
    <w:rsid w:val="00F95CB3"/>
    <w:rsid w:val="00F96495"/>
    <w:rsid w:val="00FA29F8"/>
    <w:rsid w:val="00FA351E"/>
    <w:rsid w:val="00FA437B"/>
    <w:rsid w:val="00FB26CC"/>
    <w:rsid w:val="00FB4AA4"/>
    <w:rsid w:val="00FB5214"/>
    <w:rsid w:val="00FC52F1"/>
    <w:rsid w:val="00FC765C"/>
    <w:rsid w:val="00FD0110"/>
    <w:rsid w:val="00FD17AF"/>
    <w:rsid w:val="00FD3F09"/>
    <w:rsid w:val="00FD4673"/>
    <w:rsid w:val="00FE0109"/>
    <w:rsid w:val="00FE2A9E"/>
    <w:rsid w:val="00FE7B14"/>
    <w:rsid w:val="00FF031C"/>
    <w:rsid w:val="00FF0C1A"/>
    <w:rsid w:val="00FF0CD3"/>
    <w:rsid w:val="00FF1C29"/>
    <w:rsid w:val="00FF4457"/>
    <w:rsid w:val="00FF4AA1"/>
    <w:rsid w:val="00FF5AB0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C49595FE-6811-C047-BFE7-EBAE70CC6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47313"/>
    <w:rPr>
      <w:rFonts w:ascii="Arial" w:hAnsi="Arial" w:cs="Arial"/>
      <w:b/>
    </w:rPr>
  </w:style>
  <w:style w:type="paragraph" w:styleId="berschrift1">
    <w:name w:val="heading 1"/>
    <w:basedOn w:val="Standard"/>
    <w:next w:val="Standard"/>
    <w:link w:val="berschrift1Zchn"/>
    <w:qFormat/>
    <w:rsid w:val="00EB3278"/>
    <w:pPr>
      <w:keepNext/>
      <w:numPr>
        <w:numId w:val="2"/>
      </w:numPr>
      <w:outlineLvl w:val="0"/>
    </w:pPr>
    <w:rPr>
      <w:bCs/>
      <w:sz w:val="40"/>
      <w:szCs w:val="24"/>
    </w:rPr>
  </w:style>
  <w:style w:type="paragraph" w:styleId="berschrift2">
    <w:name w:val="heading 2"/>
    <w:basedOn w:val="Standard"/>
    <w:next w:val="Standard"/>
    <w:link w:val="berschrift2Zchn"/>
    <w:qFormat/>
    <w:rsid w:val="00EB3278"/>
    <w:pPr>
      <w:keepNext/>
      <w:numPr>
        <w:ilvl w:val="1"/>
        <w:numId w:val="2"/>
      </w:numPr>
      <w:spacing w:before="240" w:after="60"/>
      <w:outlineLvl w:val="1"/>
    </w:pPr>
    <w:rPr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EB3278"/>
    <w:pPr>
      <w:keepNext/>
      <w:numPr>
        <w:ilvl w:val="2"/>
        <w:numId w:val="2"/>
      </w:numPr>
      <w:spacing w:before="240" w:after="60"/>
      <w:outlineLvl w:val="2"/>
    </w:pPr>
    <w:rPr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EB3278"/>
    <w:pPr>
      <w:keepNext/>
      <w:numPr>
        <w:ilvl w:val="3"/>
        <w:numId w:val="2"/>
      </w:numPr>
      <w:spacing w:before="240" w:after="60"/>
      <w:outlineLvl w:val="3"/>
    </w:pPr>
    <w:rPr>
      <w:rFonts w:ascii="Times New Roman" w:hAnsi="Times New Roman" w:cs="Times New Roman"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EB3278"/>
    <w:pPr>
      <w:numPr>
        <w:ilvl w:val="4"/>
        <w:numId w:val="2"/>
      </w:numPr>
      <w:spacing w:before="240" w:after="60"/>
      <w:outlineLvl w:val="4"/>
    </w:pPr>
    <w:rPr>
      <w:rFonts w:ascii="Times New Roman" w:hAnsi="Times New Roman" w:cs="Times New Roman"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EB3278"/>
    <w:pPr>
      <w:numPr>
        <w:ilvl w:val="5"/>
        <w:numId w:val="2"/>
      </w:numPr>
      <w:spacing w:before="240" w:after="60"/>
      <w:outlineLvl w:val="5"/>
    </w:pPr>
    <w:rPr>
      <w:rFonts w:ascii="Times New Roman" w:hAnsi="Times New Roman" w:cs="Times New Roman"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EB3278"/>
    <w:pPr>
      <w:numPr>
        <w:ilvl w:val="6"/>
        <w:numId w:val="2"/>
      </w:numPr>
      <w:spacing w:before="240" w:after="60"/>
      <w:outlineLvl w:val="6"/>
    </w:pPr>
    <w:rPr>
      <w:rFonts w:ascii="Times New Roman" w:hAnsi="Times New Roman" w:cs="Times New Roman"/>
      <w:b w:val="0"/>
      <w:sz w:val="24"/>
      <w:szCs w:val="24"/>
    </w:rPr>
  </w:style>
  <w:style w:type="paragraph" w:styleId="berschrift8">
    <w:name w:val="heading 8"/>
    <w:basedOn w:val="Standard"/>
    <w:next w:val="Standard"/>
    <w:link w:val="berschrift8Zchn"/>
    <w:qFormat/>
    <w:rsid w:val="00EB3278"/>
    <w:pPr>
      <w:numPr>
        <w:ilvl w:val="7"/>
        <w:numId w:val="2"/>
      </w:numPr>
      <w:spacing w:before="240" w:after="60"/>
      <w:outlineLvl w:val="7"/>
    </w:pPr>
    <w:rPr>
      <w:rFonts w:ascii="Times New Roman" w:hAnsi="Times New Roman" w:cs="Times New Roman"/>
      <w:b w:val="0"/>
      <w:i/>
      <w:iCs/>
      <w:sz w:val="24"/>
      <w:szCs w:val="24"/>
    </w:rPr>
  </w:style>
  <w:style w:type="paragraph" w:styleId="berschrift9">
    <w:name w:val="heading 9"/>
    <w:basedOn w:val="Standard"/>
    <w:next w:val="Standard"/>
    <w:link w:val="berschrift9Zchn"/>
    <w:qFormat/>
    <w:rsid w:val="00EB3278"/>
    <w:pPr>
      <w:numPr>
        <w:ilvl w:val="8"/>
        <w:numId w:val="2"/>
      </w:numPr>
      <w:spacing w:before="240" w:after="60"/>
      <w:outlineLvl w:val="8"/>
    </w:pPr>
    <w:rPr>
      <w:b w:val="0"/>
      <w:sz w:val="22"/>
      <w:szCs w:val="2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berschrift1Zchn">
    <w:name w:val="Überschrift 1 Zchn"/>
    <w:basedOn w:val="Absatz-Standardschriftart"/>
    <w:link w:val="berschrift1"/>
    <w:rsid w:val="00EB3278"/>
    <w:rPr>
      <w:rFonts w:ascii="Arial" w:hAnsi="Arial" w:cs="Arial"/>
      <w:b/>
      <w:bCs/>
      <w:sz w:val="40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EB3278"/>
    <w:rPr>
      <w:rFonts w:ascii="Arial" w:hAnsi="Arial" w:cs="Arial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EB3278"/>
    <w:rPr>
      <w:rFonts w:ascii="Arial" w:hAnsi="Arial" w:cs="Arial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rsid w:val="00EB3278"/>
    <w:rPr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rsid w:val="00EB3278"/>
    <w:rPr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rsid w:val="00EB3278"/>
    <w:rPr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rsid w:val="00EB3278"/>
    <w:rPr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rsid w:val="00EB3278"/>
    <w:rPr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rsid w:val="00EB3278"/>
    <w:rPr>
      <w:rFonts w:ascii="Arial" w:hAnsi="Arial" w:cs="Arial"/>
      <w:sz w:val="22"/>
      <w:szCs w:val="22"/>
    </w:rPr>
  </w:style>
  <w:style w:type="paragraph" w:styleId="Kopfzeile">
    <w:name w:val="header"/>
    <w:basedOn w:val="Standard"/>
    <w:link w:val="KopfzeileZchn"/>
    <w:uiPriority w:val="99"/>
    <w:semiHidden/>
    <w:unhideWhenUsed/>
    <w:rsid w:val="00AB30F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AB30F9"/>
    <w:rPr>
      <w:rFonts w:ascii="Arial" w:hAnsi="Arial" w:cs="Arial"/>
      <w:b/>
    </w:rPr>
  </w:style>
  <w:style w:type="paragraph" w:styleId="Fuzeile">
    <w:name w:val="footer"/>
    <w:basedOn w:val="Standard"/>
    <w:link w:val="FuzeileZchn"/>
    <w:uiPriority w:val="99"/>
    <w:semiHidden/>
    <w:unhideWhenUsed/>
    <w:rsid w:val="00AB30F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AB30F9"/>
    <w:rPr>
      <w:rFonts w:ascii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952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2026-10-15T15:03:00Z</dcterms:created>
  <dcterms:modified xsi:type="dcterms:W3CDTF">2026-10-15T15:03:00Z</dcterms:modified>
</cp:coreProperties>
</file>