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B1E10" w:rsidRPr="00407290" w:rsidRDefault="008B1E10" w:rsidP="008B1E1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Rail mounted 24 hour time switch, segments, 3 TLE (SYN 161 d)</w:t>
      </w:r>
    </w:p>
    <w:p w:rsidR="008B1E10" w:rsidRDefault="008B1E10" w:rsidP="008B1E10">
      <w:pPr>
        <w:rPr>
          <w:rFonts w:ascii="Arial" w:hAnsi="Arial" w:cs="Arial"/>
          <w:sz w:val="20"/>
          <w:szCs w:val="20"/>
        </w:rPr>
      </w:pPr>
    </w:p>
    <w:p w:rsidR="008B1E10" w:rsidRPr="00777940" w:rsidRDefault="008B1E10">
      <w:pPr>
        <w:rPr>
          <w:rFonts w:ascii="Helvetica" w:hAnsi="Helvetica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Rail mounted time switch without power reserve; width 52.5mm; 24 hour program; shortest switching time 15 minutes; Clock hand for time display and 12/24 hour recognition; time can be adjusted clockwise or counter-clockwise; witching pre-selection; manual switch with 3 positions: Continuous ON/AUTO/continuous OFF; </w:t>
      </w:r>
      <w:r>
        <w:rPr>
          <w:rFonts w:ascii="Helvetica" w:hAnsi="Helvetica" w:cs="Arial"/>
          <w:sz w:val="20"/>
          <w:szCs w:val="20"/>
        </w:rPr>
        <w:t xml:space="preserve">switching status display; DuoFix spring terminal for 2 conductors; 1 two way switch 16 A /250 V~; </w:t>
      </w:r>
      <w:r>
        <w:rPr>
          <w:rFonts w:ascii="Arial" w:hAnsi="Arial" w:cs="Arial"/>
          <w:sz w:val="20"/>
          <w:szCs w:val="20"/>
        </w:rPr>
        <w:t>230V / 50 Hz;</w:t>
      </w:r>
      <w:r>
        <w:rPr>
          <w:rFonts w:ascii="Helvetica" w:hAnsi="Helvetica" w:cs="Arial"/>
          <w:sz w:val="20"/>
          <w:szCs w:val="20"/>
        </w:rPr>
        <w:t>sealable transparent cover.</w:t>
      </w:r>
    </w:p>
    <w:p w:rsidR="008B1E10" w:rsidRPr="00777940" w:rsidRDefault="008B1E10">
      <w:pPr>
        <w:rPr>
          <w:rFonts w:ascii="Helvetica" w:hAnsi="Helvetica" w:cs="Arial"/>
          <w:sz w:val="20"/>
          <w:szCs w:val="20"/>
        </w:rPr>
      </w:pPr>
    </w:p>
    <w:p w:rsidR="008B1E10" w:rsidRDefault="008B1E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Deliver, assemble, connect up and set up</w:t>
      </w:r>
    </w:p>
    <w:p w:rsidR="008B1E10" w:rsidRDefault="008B1E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8B1E10" w:rsidRDefault="008B1E10">
      <w:pPr>
        <w:rPr>
          <w:rFonts w:ascii="Arial" w:hAnsi="Arial" w:cs="Arial"/>
          <w:sz w:val="20"/>
          <w:szCs w:val="20"/>
        </w:rPr>
      </w:pPr>
    </w:p>
    <w:p w:rsidR="008B1E10" w:rsidRDefault="008B1E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Make: Theben</w:t>
      </w:r>
    </w:p>
    <w:p w:rsidR="008B1E10" w:rsidRDefault="008B1E10">
      <w:pPr>
        <w:rPr>
          <w:rFonts w:ascii="Arial" w:hAnsi="Arial" w:cs="Arial"/>
          <w:sz w:val="20"/>
          <w:szCs w:val="20"/>
        </w:rPr>
      </w:pPr>
    </w:p>
    <w:p w:rsidR="008B1E10" w:rsidRPr="008D2558" w:rsidRDefault="008B1E10" w:rsidP="008B1E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SYN 161 d</w:t>
      </w:r>
    </w:p>
    <w:p w:rsidR="008B1E10" w:rsidRPr="008D2558" w:rsidRDefault="008B1E10" w:rsidP="008B1E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Order no.: 1610011</w:t>
      </w:r>
    </w:p>
    <w:p w:rsidR="008B1E10" w:rsidRDefault="008B1E10" w:rsidP="008B1E10">
      <w:pPr>
        <w:rPr>
          <w:rFonts w:ascii="Arial" w:hAnsi="Arial" w:cs="Arial"/>
          <w:sz w:val="20"/>
          <w:szCs w:val="20"/>
        </w:rPr>
      </w:pPr>
    </w:p>
    <w:p w:rsidR="008B1E10" w:rsidRPr="00A17F8E" w:rsidRDefault="008B1E10" w:rsidP="008B1E1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Unit: ST</w:t>
      </w:r>
    </w:p>
    <w:p w:rsidR="008B1E10" w:rsidRDefault="008B1E10">
      <w:pPr>
        <w:rPr>
          <w:rFonts w:ascii="Arial" w:hAnsi="Arial" w:cs="Arial"/>
          <w:sz w:val="20"/>
          <w:szCs w:val="20"/>
        </w:rPr>
      </w:pPr>
    </w:p>
    <w:p w:rsidR="008B1E10" w:rsidRDefault="008B1E10">
      <w:pPr>
        <w:rPr>
          <w:rFonts w:ascii="Arial" w:hAnsi="Arial" w:cs="Arial"/>
          <w:sz w:val="20"/>
          <w:szCs w:val="20"/>
        </w:rPr>
      </w:pPr>
    </w:p>
    <w:sectPr w:rsidR="008B1E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41E8D"/>
    <w:multiLevelType w:val="hybridMultilevel"/>
    <w:tmpl w:val="8162ED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06170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201CA2"/>
    <w:rsid w:val="008B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A9C3E82E-AD83-3F48-8E72-770ED253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540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2026-10-15T14:54:00Z</dcterms:created>
  <dcterms:modified xsi:type="dcterms:W3CDTF">2026-10-15T14:54:00Z</dcterms:modified>
</cp:coreProperties>
</file>