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277399" w:rsidRDefault="00277399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lang w:val="en-GB"/>
        </w:rPr>
        <w:t>Rail mounted 7 day timer, segments, power reserve, 1 TLE (MEM 190 a)</w:t>
      </w:r>
    </w:p>
    <w:p w:rsidR="00277399" w:rsidRDefault="00277399">
      <w:pPr>
        <w:rPr>
          <w:rFonts w:ascii="Arial" w:hAnsi="Arial"/>
          <w:sz w:val="20"/>
        </w:rPr>
      </w:pPr>
    </w:p>
    <w:p w:rsidR="00277399" w:rsidRDefault="00277399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Rail mounted timer with approx. 3 days power reserve; width 17.5 mm; 7 day segment program; shortest switching time 2 hours; permanent ON/OFF switching; 1 NO contact 16A/250V~; sealable transparent cover.</w:t>
      </w:r>
    </w:p>
    <w:p w:rsidR="00277399" w:rsidRDefault="00277399">
      <w:pPr>
        <w:rPr>
          <w:rFonts w:ascii="Arial" w:hAnsi="Arial"/>
          <w:sz w:val="20"/>
        </w:rPr>
      </w:pPr>
    </w:p>
    <w:p w:rsidR="00277399" w:rsidRDefault="00277399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Deliver, assemble, connect up and set up</w:t>
      </w:r>
    </w:p>
    <w:p w:rsidR="00277399" w:rsidRDefault="0027739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...</w:t>
      </w:r>
    </w:p>
    <w:p w:rsidR="00277399" w:rsidRDefault="00277399">
      <w:pPr>
        <w:rPr>
          <w:rFonts w:ascii="Arial" w:hAnsi="Arial"/>
          <w:sz w:val="20"/>
        </w:rPr>
      </w:pPr>
    </w:p>
    <w:p w:rsidR="00277399" w:rsidRDefault="00277399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Make: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Theben</w:t>
      </w:r>
    </w:p>
    <w:p w:rsidR="00277399" w:rsidRDefault="00277399">
      <w:pPr>
        <w:rPr>
          <w:rFonts w:ascii="Arial" w:hAnsi="Arial"/>
          <w:sz w:val="20"/>
        </w:rPr>
      </w:pPr>
    </w:p>
    <w:p w:rsidR="00277399" w:rsidRDefault="00277399">
      <w:pPr>
        <w:rPr>
          <w:rFonts w:ascii="Arial" w:hAnsi="Arial"/>
          <w:lang w:val="en-GB"/>
        </w:rPr>
      </w:pPr>
      <w:r>
        <w:rPr>
          <w:rFonts w:ascii="Arial" w:hAnsi="Arial"/>
          <w:sz w:val="20"/>
          <w:lang w:val="en-GB"/>
        </w:rPr>
        <w:t>Type: MEM 190 a</w:t>
      </w:r>
    </w:p>
    <w:p w:rsidR="00277399" w:rsidRDefault="00277399">
      <w:pPr>
        <w:rPr>
          <w:rFonts w:ascii="Arial" w:hAnsi="Arial"/>
          <w:lang w:val="en-GB"/>
        </w:rPr>
      </w:pPr>
      <w:r>
        <w:rPr>
          <w:rFonts w:ascii="Arial" w:hAnsi="Arial"/>
          <w:sz w:val="20"/>
          <w:lang w:val="en-GB"/>
        </w:rPr>
        <w:t>Order No.: 1900001</w:t>
      </w:r>
    </w:p>
    <w:p w:rsidR="00277399" w:rsidRDefault="00277399">
      <w:pPr>
        <w:rPr>
          <w:rFonts w:ascii="Arial" w:hAnsi="Arial"/>
          <w:sz w:val="20"/>
          <w:lang w:val="en-GB"/>
        </w:rPr>
      </w:pPr>
    </w:p>
    <w:p w:rsidR="00277399" w:rsidRDefault="00277399">
      <w:pPr>
        <w:rPr>
          <w:rFonts w:ascii="Arial" w:hAnsi="Arial"/>
        </w:rPr>
      </w:pPr>
      <w:r>
        <w:rPr>
          <w:rFonts w:ascii="Arial" w:hAnsi="Arial"/>
          <w:b/>
          <w:sz w:val="20"/>
          <w:lang w:val="en-GB"/>
        </w:rPr>
        <w:t>Unit: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lang w:val="en-GB"/>
        </w:rPr>
        <w:t>ST</w:t>
      </w:r>
    </w:p>
    <w:p w:rsidR="00277399" w:rsidRDefault="00277399">
      <w:pPr>
        <w:rPr>
          <w:rFonts w:ascii="Arial" w:hAnsi="Arial"/>
          <w:sz w:val="20"/>
        </w:rPr>
      </w:pPr>
    </w:p>
    <w:sectPr w:rsidR="0027739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943BE"/>
    <w:rsid w:val="00096A56"/>
    <w:rsid w:val="000A2B44"/>
    <w:rsid w:val="000A3FB7"/>
    <w:rsid w:val="000A49C8"/>
    <w:rsid w:val="000A66FA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E85"/>
    <w:rsid w:val="00190DFD"/>
    <w:rsid w:val="001924D1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77399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56162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FAA"/>
    <w:rsid w:val="004549BA"/>
    <w:rsid w:val="00455905"/>
    <w:rsid w:val="004564E4"/>
    <w:rsid w:val="004614E5"/>
    <w:rsid w:val="00470431"/>
    <w:rsid w:val="00473211"/>
    <w:rsid w:val="00474E32"/>
    <w:rsid w:val="0048121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E62E5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F43"/>
    <w:rsid w:val="00751235"/>
    <w:rsid w:val="00752C3D"/>
    <w:rsid w:val="00755275"/>
    <w:rsid w:val="0075664D"/>
    <w:rsid w:val="00757BE6"/>
    <w:rsid w:val="00761571"/>
    <w:rsid w:val="007622C6"/>
    <w:rsid w:val="0076241A"/>
    <w:rsid w:val="00767D55"/>
    <w:rsid w:val="0077288E"/>
    <w:rsid w:val="00776ACA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3880"/>
    <w:rsid w:val="007A587C"/>
    <w:rsid w:val="007B071D"/>
    <w:rsid w:val="007B1FAF"/>
    <w:rsid w:val="007B3580"/>
    <w:rsid w:val="007C2D9F"/>
    <w:rsid w:val="007C3F1E"/>
    <w:rsid w:val="007C7AF9"/>
    <w:rsid w:val="007C7FF2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743C"/>
    <w:rsid w:val="00922E7D"/>
    <w:rsid w:val="00941126"/>
    <w:rsid w:val="00946461"/>
    <w:rsid w:val="00946519"/>
    <w:rsid w:val="00946B65"/>
    <w:rsid w:val="00947E88"/>
    <w:rsid w:val="00951CDF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425B"/>
    <w:rsid w:val="00B14295"/>
    <w:rsid w:val="00B238C3"/>
    <w:rsid w:val="00B241EF"/>
    <w:rsid w:val="00B25C77"/>
    <w:rsid w:val="00B27CF2"/>
    <w:rsid w:val="00B31C0F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008E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B35"/>
    <w:rsid w:val="00D40A20"/>
    <w:rsid w:val="00D418E0"/>
    <w:rsid w:val="00D45CCA"/>
    <w:rsid w:val="00D50440"/>
    <w:rsid w:val="00D50C27"/>
    <w:rsid w:val="00D5221C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90388"/>
    <w:rsid w:val="00E9238E"/>
    <w:rsid w:val="00E9488B"/>
    <w:rsid w:val="00E95A3E"/>
    <w:rsid w:val="00E97D5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B3230BC4-4848-654F-BB7E-1FBCA62CC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napToGrid w:val="0"/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330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2026-10-15T14:33:00Z</dcterms:created>
  <dcterms:modified xsi:type="dcterms:W3CDTF">2026-10-15T14:33:00Z</dcterms:modified>
</cp:coreProperties>
</file>