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602DF" w:rsidRPr="00A54527" w:rsidRDefault="00C602DF">
      <w:pPr>
        <w:rPr>
          <w:rFonts w:ascii="Arial" w:hAnsi="Arial"/>
          <w:b/>
          <w:sz w:val="20"/>
          <w:lang w:val="en-US"/>
        </w:rPr>
      </w:pPr>
      <w:r>
        <w:rPr>
          <w:rFonts w:ascii="Arial" w:hAnsi="Arial"/>
          <w:b/>
          <w:sz w:val="20"/>
          <w:lang w:val="en-GB"/>
        </w:rPr>
        <w:t>Rail mounted staircase light timer for retrofitting in old systems (ELPA 9)</w:t>
      </w:r>
    </w:p>
    <w:p w:rsidR="00C602DF" w:rsidRPr="00A54527" w:rsidRDefault="00C602DF">
      <w:pPr>
        <w:rPr>
          <w:rFonts w:ascii="Arial" w:hAnsi="Arial"/>
          <w:sz w:val="20"/>
          <w:lang w:val="en-US"/>
        </w:rPr>
      </w:pPr>
    </w:p>
    <w:p w:rsidR="00C602DF" w:rsidRPr="00A54527" w:rsidRDefault="00C602DF">
      <w:pPr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GB"/>
        </w:rPr>
        <w:t>Rail mounted staircase timer; width 17.5 mm; time range 1 - 7 minutes; cannot be retriggered; only for three wire connection with floor lighting; max. 50 mA glow lamp load; only for retrofitting of existing systems; 1 NO contact 16 (</w:t>
      </w:r>
      <w:r w:rsidR="00A54527">
        <w:rPr>
          <w:rFonts w:ascii="Arial" w:hAnsi="Arial"/>
          <w:sz w:val="20"/>
          <w:lang w:val="en-GB"/>
        </w:rPr>
        <w:t>6</w:t>
      </w:r>
      <w:r>
        <w:rPr>
          <w:rFonts w:ascii="Arial" w:hAnsi="Arial"/>
          <w:sz w:val="20"/>
          <w:lang w:val="en-GB"/>
        </w:rPr>
        <w:t>)A/230V~</w:t>
      </w:r>
    </w:p>
    <w:p w:rsidR="00C602DF" w:rsidRPr="00A54527" w:rsidRDefault="00C602DF">
      <w:pPr>
        <w:rPr>
          <w:rFonts w:ascii="Arial" w:hAnsi="Arial"/>
          <w:sz w:val="20"/>
          <w:lang w:val="en-US"/>
        </w:rPr>
      </w:pPr>
    </w:p>
    <w:p w:rsidR="00C602DF" w:rsidRPr="00A54527" w:rsidRDefault="00C602DF">
      <w:pPr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C602DF" w:rsidRDefault="00C602DF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C602DF" w:rsidRDefault="00C602DF">
      <w:pPr>
        <w:rPr>
          <w:rFonts w:ascii="Arial" w:hAnsi="Arial"/>
          <w:sz w:val="20"/>
        </w:rPr>
      </w:pPr>
    </w:p>
    <w:p w:rsidR="00C602DF" w:rsidRDefault="00C602DF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C602DF" w:rsidRDefault="00C602DF">
      <w:pPr>
        <w:rPr>
          <w:rFonts w:ascii="Arial" w:hAnsi="Arial"/>
          <w:sz w:val="20"/>
        </w:rPr>
      </w:pPr>
    </w:p>
    <w:p w:rsidR="00C602DF" w:rsidRDefault="00C602DF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ELPA 9</w:t>
      </w:r>
    </w:p>
    <w:p w:rsidR="00C602DF" w:rsidRDefault="00C602DF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0090001</w:t>
      </w:r>
    </w:p>
    <w:p w:rsidR="00C602DF" w:rsidRDefault="00C602DF">
      <w:pPr>
        <w:rPr>
          <w:rFonts w:ascii="Arial" w:hAnsi="Arial"/>
          <w:sz w:val="20"/>
        </w:rPr>
      </w:pPr>
    </w:p>
    <w:p w:rsidR="00C602DF" w:rsidRDefault="00C602DF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C602DF" w:rsidRDefault="00C602DF">
      <w:pPr>
        <w:rPr>
          <w:rFonts w:ascii="Arial" w:hAnsi="Arial"/>
          <w:sz w:val="20"/>
        </w:rPr>
      </w:pPr>
    </w:p>
    <w:sectPr w:rsidR="00C602D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88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10766"/>
    <w:rsid w:val="00115B6A"/>
    <w:rsid w:val="001174EE"/>
    <w:rsid w:val="0011790C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23D5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F1E46"/>
    <w:rsid w:val="002F2D13"/>
    <w:rsid w:val="00301A2F"/>
    <w:rsid w:val="0030331E"/>
    <w:rsid w:val="00304252"/>
    <w:rsid w:val="00305C7E"/>
    <w:rsid w:val="00306CC5"/>
    <w:rsid w:val="0031679E"/>
    <w:rsid w:val="0032384D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6538"/>
    <w:rsid w:val="0053669F"/>
    <w:rsid w:val="005400E8"/>
    <w:rsid w:val="005430A4"/>
    <w:rsid w:val="005477D5"/>
    <w:rsid w:val="00551294"/>
    <w:rsid w:val="00552326"/>
    <w:rsid w:val="005670DF"/>
    <w:rsid w:val="005676C5"/>
    <w:rsid w:val="00567D0A"/>
    <w:rsid w:val="005717D2"/>
    <w:rsid w:val="00575F57"/>
    <w:rsid w:val="005804B5"/>
    <w:rsid w:val="00582BC8"/>
    <w:rsid w:val="00583EBA"/>
    <w:rsid w:val="0058794B"/>
    <w:rsid w:val="005A1FCF"/>
    <w:rsid w:val="005A3A5D"/>
    <w:rsid w:val="005A3FE4"/>
    <w:rsid w:val="005B28CA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C77"/>
    <w:rsid w:val="00742C81"/>
    <w:rsid w:val="00743B81"/>
    <w:rsid w:val="00751235"/>
    <w:rsid w:val="00752C3D"/>
    <w:rsid w:val="00755275"/>
    <w:rsid w:val="0075664D"/>
    <w:rsid w:val="00757BE6"/>
    <w:rsid w:val="00761571"/>
    <w:rsid w:val="0076241A"/>
    <w:rsid w:val="00767D55"/>
    <w:rsid w:val="007708E4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E1231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8008C2"/>
    <w:rsid w:val="00801110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70C22"/>
    <w:rsid w:val="008757E7"/>
    <w:rsid w:val="00875C53"/>
    <w:rsid w:val="0088610D"/>
    <w:rsid w:val="008A1BBB"/>
    <w:rsid w:val="008A642D"/>
    <w:rsid w:val="008A655A"/>
    <w:rsid w:val="008A72F2"/>
    <w:rsid w:val="008C1A18"/>
    <w:rsid w:val="008C22D5"/>
    <w:rsid w:val="008C39AF"/>
    <w:rsid w:val="008D12CE"/>
    <w:rsid w:val="008D22EA"/>
    <w:rsid w:val="008D6576"/>
    <w:rsid w:val="008E2622"/>
    <w:rsid w:val="008E2DCD"/>
    <w:rsid w:val="008E7D7E"/>
    <w:rsid w:val="008F634C"/>
    <w:rsid w:val="008F7D2F"/>
    <w:rsid w:val="009019B2"/>
    <w:rsid w:val="0090397A"/>
    <w:rsid w:val="00906EBC"/>
    <w:rsid w:val="00907FDB"/>
    <w:rsid w:val="00910B49"/>
    <w:rsid w:val="009135E3"/>
    <w:rsid w:val="00913A6F"/>
    <w:rsid w:val="0091743C"/>
    <w:rsid w:val="00922E7D"/>
    <w:rsid w:val="00925364"/>
    <w:rsid w:val="00941126"/>
    <w:rsid w:val="00946461"/>
    <w:rsid w:val="00946519"/>
    <w:rsid w:val="00946B65"/>
    <w:rsid w:val="00947E88"/>
    <w:rsid w:val="00951CDF"/>
    <w:rsid w:val="00953AF8"/>
    <w:rsid w:val="00953EA3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4D15"/>
    <w:rsid w:val="00984D18"/>
    <w:rsid w:val="00990EAA"/>
    <w:rsid w:val="00993EA2"/>
    <w:rsid w:val="009A39C5"/>
    <w:rsid w:val="009A6771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527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34D0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F0B2D"/>
    <w:rsid w:val="00AF2A7F"/>
    <w:rsid w:val="00AF636E"/>
    <w:rsid w:val="00AF6D41"/>
    <w:rsid w:val="00B07E82"/>
    <w:rsid w:val="00B1319E"/>
    <w:rsid w:val="00B1425B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7150"/>
    <w:rsid w:val="00BC7D5C"/>
    <w:rsid w:val="00BD2D9D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7A0"/>
    <w:rsid w:val="00C16D22"/>
    <w:rsid w:val="00C24693"/>
    <w:rsid w:val="00C24CB9"/>
    <w:rsid w:val="00C34B69"/>
    <w:rsid w:val="00C36AA0"/>
    <w:rsid w:val="00C602DF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1AB7"/>
    <w:rsid w:val="00C9538B"/>
    <w:rsid w:val="00C978AF"/>
    <w:rsid w:val="00C97B92"/>
    <w:rsid w:val="00CA2A76"/>
    <w:rsid w:val="00CA2A9E"/>
    <w:rsid w:val="00CA3278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5EB"/>
    <w:rsid w:val="00D24A1E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F36"/>
    <w:rsid w:val="00D62F10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E6059"/>
    <w:rsid w:val="00DE6FE0"/>
    <w:rsid w:val="00DF4866"/>
    <w:rsid w:val="00DF4D93"/>
    <w:rsid w:val="00DF63E3"/>
    <w:rsid w:val="00DF6F9A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6AE9"/>
    <w:rsid w:val="00E404FE"/>
    <w:rsid w:val="00E41EC1"/>
    <w:rsid w:val="00E60FC4"/>
    <w:rsid w:val="00E753BE"/>
    <w:rsid w:val="00E90388"/>
    <w:rsid w:val="00E9488B"/>
    <w:rsid w:val="00E95A3E"/>
    <w:rsid w:val="00EA389D"/>
    <w:rsid w:val="00EA4CC5"/>
    <w:rsid w:val="00EA5BC2"/>
    <w:rsid w:val="00EA7554"/>
    <w:rsid w:val="00EB5B5D"/>
    <w:rsid w:val="00EB629F"/>
    <w:rsid w:val="00EC1F99"/>
    <w:rsid w:val="00EC3BDE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874C6"/>
    <w:rsid w:val="00F96495"/>
    <w:rsid w:val="00FA437B"/>
    <w:rsid w:val="00FB26CC"/>
    <w:rsid w:val="00FB5214"/>
    <w:rsid w:val="00FC52F1"/>
    <w:rsid w:val="00FC765C"/>
    <w:rsid w:val="00FD0110"/>
    <w:rsid w:val="00FE2A9E"/>
    <w:rsid w:val="00FE7B14"/>
    <w:rsid w:val="00FF031C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F2ED2A-A9A2-DC40-B044-7A7AB049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366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2026-10-15T14:28:00Z</dcterms:created>
  <dcterms:modified xsi:type="dcterms:W3CDTF">2026-10-15T14:28:00Z</dcterms:modified>
</cp:coreProperties>
</file>