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208F5" w14:textId="77777777" w:rsidR="00FA437B" w:rsidRPr="003D5BA5" w:rsidRDefault="00EF7588" w:rsidP="00FA437B">
      <w:pPr>
        <w:rPr>
          <w:rFonts w:ascii="Arial" w:hAnsi="Arial" w:cs="Arial"/>
          <w:b/>
          <w:sz w:val="20"/>
          <w:szCs w:val="20"/>
        </w:rPr>
      </w:pPr>
      <w:r w:rsidRPr="00EF7588">
        <w:rPr>
          <w:rFonts w:ascii="Arial" w:hAnsi="Arial" w:cs="Arial"/>
          <w:b/>
          <w:sz w:val="20"/>
          <w:szCs w:val="20"/>
        </w:rPr>
        <w:t>Reiheneinbau-Zonenregelung</w:t>
      </w:r>
      <w:r w:rsidR="00335305">
        <w:rPr>
          <w:rFonts w:ascii="Arial" w:hAnsi="Arial" w:cs="Arial"/>
          <w:b/>
          <w:sz w:val="20"/>
          <w:szCs w:val="20"/>
        </w:rPr>
        <w:t xml:space="preserve"> </w:t>
      </w:r>
      <w:r w:rsidRPr="00EF7588">
        <w:rPr>
          <w:rFonts w:ascii="Arial" w:hAnsi="Arial" w:cs="Arial"/>
          <w:b/>
          <w:sz w:val="20"/>
          <w:szCs w:val="20"/>
        </w:rPr>
        <w:t>(1 Zone/Raum), Wochenprogramm</w:t>
      </w:r>
      <w:r w:rsidR="00335305">
        <w:rPr>
          <w:rFonts w:ascii="Arial" w:hAnsi="Arial" w:cs="Arial"/>
          <w:b/>
          <w:sz w:val="20"/>
          <w:szCs w:val="20"/>
        </w:rPr>
        <w:t xml:space="preserve"> – </w:t>
      </w:r>
      <w:r w:rsidRPr="00EF7588">
        <w:rPr>
          <w:rFonts w:ascii="Arial" w:hAnsi="Arial" w:cs="Arial"/>
          <w:b/>
          <w:sz w:val="20"/>
          <w:szCs w:val="20"/>
        </w:rPr>
        <w:t>RAM</w:t>
      </w:r>
      <w:r w:rsidR="00335305">
        <w:rPr>
          <w:rFonts w:ascii="Arial" w:hAnsi="Arial" w:cs="Arial"/>
          <w:b/>
          <w:sz w:val="20"/>
          <w:szCs w:val="20"/>
        </w:rPr>
        <w:t>SES</w:t>
      </w:r>
      <w:r w:rsidRPr="00EF7588">
        <w:rPr>
          <w:rFonts w:ascii="Arial" w:hAnsi="Arial" w:cs="Arial"/>
          <w:b/>
          <w:sz w:val="20"/>
          <w:szCs w:val="20"/>
        </w:rPr>
        <w:t xml:space="preserve"> 366/1 top</w:t>
      </w:r>
      <w:r w:rsidR="00335305">
        <w:rPr>
          <w:rFonts w:ascii="Arial" w:hAnsi="Arial" w:cs="Arial"/>
          <w:b/>
          <w:sz w:val="20"/>
          <w:szCs w:val="20"/>
        </w:rPr>
        <w:t>2</w:t>
      </w:r>
    </w:p>
    <w:p w14:paraId="702E6D3A" w14:textId="77777777" w:rsidR="00FA437B" w:rsidRDefault="00087E30" w:rsidP="00087E30">
      <w:pPr>
        <w:tabs>
          <w:tab w:val="left" w:pos="34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40213C30" w14:textId="77777777" w:rsidR="00496FDD" w:rsidRDefault="00335305">
      <w:pPr>
        <w:rPr>
          <w:rFonts w:ascii="Arial" w:hAnsi="Arial" w:cs="Arial"/>
          <w:sz w:val="20"/>
          <w:szCs w:val="20"/>
        </w:rPr>
      </w:pPr>
      <w:r w:rsidRPr="00EF7588">
        <w:rPr>
          <w:rFonts w:ascii="Arial" w:hAnsi="Arial" w:cs="Arial"/>
          <w:sz w:val="20"/>
          <w:szCs w:val="20"/>
        </w:rPr>
        <w:t>Uhrenthermostat zur Ferntemperaturregelung</w:t>
      </w:r>
      <w:r>
        <w:rPr>
          <w:rFonts w:ascii="Arial" w:hAnsi="Arial" w:cs="Arial"/>
          <w:sz w:val="20"/>
          <w:szCs w:val="20"/>
        </w:rPr>
        <w:t xml:space="preserve"> ohne Temperatursensor</w:t>
      </w:r>
      <w:r w:rsidRPr="00EF7588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EF7588" w:rsidRPr="00EF7588">
        <w:rPr>
          <w:rFonts w:ascii="Arial" w:hAnsi="Arial" w:cs="Arial"/>
          <w:sz w:val="20"/>
          <w:szCs w:val="20"/>
        </w:rPr>
        <w:t xml:space="preserve">Reiheneinbau-Zonenregelung (1 Zone); Breite </w:t>
      </w:r>
      <w:r>
        <w:rPr>
          <w:rFonts w:ascii="Arial" w:hAnsi="Arial" w:cs="Arial"/>
          <w:sz w:val="20"/>
          <w:szCs w:val="20"/>
        </w:rPr>
        <w:t>2 TE</w:t>
      </w:r>
      <w:r w:rsidR="00EF7588" w:rsidRPr="00EF7588">
        <w:rPr>
          <w:rFonts w:ascii="Arial" w:hAnsi="Arial" w:cs="Arial"/>
          <w:sz w:val="20"/>
          <w:szCs w:val="20"/>
        </w:rPr>
        <w:t>; T</w:t>
      </w:r>
      <w:r>
        <w:rPr>
          <w:rFonts w:ascii="Arial" w:hAnsi="Arial" w:cs="Arial"/>
          <w:sz w:val="20"/>
          <w:szCs w:val="20"/>
        </w:rPr>
        <w:t>e</w:t>
      </w:r>
      <w:r w:rsidR="00EF7588" w:rsidRPr="00EF7588">
        <w:rPr>
          <w:rFonts w:ascii="Arial" w:hAnsi="Arial" w:cs="Arial"/>
          <w:sz w:val="20"/>
          <w:szCs w:val="20"/>
        </w:rPr>
        <w:t>mperatur einstellbar im Bereich + 6... + 30°C</w:t>
      </w:r>
      <w:r>
        <w:rPr>
          <w:rFonts w:ascii="Arial" w:hAnsi="Arial" w:cs="Arial"/>
          <w:sz w:val="20"/>
          <w:szCs w:val="20"/>
        </w:rPr>
        <w:t xml:space="preserve">; </w:t>
      </w:r>
      <w:r w:rsidR="00EF7588" w:rsidRPr="00EF7588">
        <w:rPr>
          <w:rFonts w:ascii="Arial" w:hAnsi="Arial" w:cs="Arial"/>
          <w:sz w:val="20"/>
          <w:szCs w:val="20"/>
        </w:rPr>
        <w:t>Temperaturprofil für Normal- und Absenktemperatur mit Tages-; und Wochen- und Ferienprogramm wählbar; Bedienerführung durch integrierte Textzeile in der LCD-Anzeige; automatische Sommer-/Winterzeitumstellung;</w:t>
      </w:r>
      <w:r>
        <w:rPr>
          <w:rFonts w:ascii="Arial" w:hAnsi="Arial" w:cs="Arial"/>
          <w:sz w:val="20"/>
          <w:szCs w:val="20"/>
        </w:rPr>
        <w:t xml:space="preserve"> </w:t>
      </w:r>
      <w:r w:rsidRPr="00335305">
        <w:rPr>
          <w:rFonts w:ascii="Arial" w:hAnsi="Arial" w:cs="Arial"/>
          <w:sz w:val="20"/>
          <w:szCs w:val="20"/>
        </w:rPr>
        <w:t>Schnittstelle für OBELISK top2 Speicherkarte (Kopieren von Programmen)</w:t>
      </w:r>
      <w:r>
        <w:rPr>
          <w:rFonts w:ascii="Arial" w:hAnsi="Arial" w:cs="Arial"/>
          <w:sz w:val="20"/>
          <w:szCs w:val="20"/>
        </w:rPr>
        <w:t xml:space="preserve">; </w:t>
      </w:r>
      <w:proofErr w:type="spellStart"/>
      <w:r>
        <w:rPr>
          <w:rFonts w:ascii="Arial" w:hAnsi="Arial" w:cs="Arial"/>
          <w:sz w:val="20"/>
          <w:szCs w:val="20"/>
        </w:rPr>
        <w:t>DuoFix</w:t>
      </w:r>
      <w:proofErr w:type="spellEnd"/>
      <w:r>
        <w:rPr>
          <w:rFonts w:ascii="Arial" w:hAnsi="Arial" w:cs="Arial"/>
          <w:sz w:val="20"/>
          <w:szCs w:val="20"/>
        </w:rPr>
        <w:t>-Federsteckklemmen;</w:t>
      </w:r>
      <w:r w:rsidR="00EF7588" w:rsidRPr="00EF7588">
        <w:rPr>
          <w:rFonts w:ascii="Arial" w:hAnsi="Arial" w:cs="Arial"/>
          <w:sz w:val="20"/>
          <w:szCs w:val="20"/>
        </w:rPr>
        <w:t xml:space="preserve"> 1 Wechsler 10 A/250 V~.</w:t>
      </w:r>
    </w:p>
    <w:p w14:paraId="560EC97D" w14:textId="77777777" w:rsidR="00741DB8" w:rsidRDefault="00741DB8" w:rsidP="00741DB8">
      <w:pPr>
        <w:rPr>
          <w:rFonts w:ascii="Arial" w:hAnsi="Arial" w:cs="Arial"/>
          <w:sz w:val="20"/>
          <w:szCs w:val="20"/>
        </w:rPr>
      </w:pPr>
    </w:p>
    <w:p w14:paraId="7363FEB6" w14:textId="77777777" w:rsidR="00D86744" w:rsidRPr="00D86744" w:rsidRDefault="00D86744" w:rsidP="00D86744">
      <w:pPr>
        <w:rPr>
          <w:rFonts w:ascii="Arial" w:hAnsi="Arial" w:cs="Arial"/>
          <w:sz w:val="20"/>
          <w:szCs w:val="20"/>
        </w:rPr>
      </w:pPr>
      <w:proofErr w:type="spellStart"/>
      <w:r w:rsidRPr="00D86744">
        <w:rPr>
          <w:rFonts w:ascii="Arial" w:hAnsi="Arial" w:cs="Arial"/>
          <w:sz w:val="20"/>
          <w:szCs w:val="20"/>
        </w:rPr>
        <w:t>ReShape</w:t>
      </w:r>
      <w:proofErr w:type="spellEnd"/>
      <w:r w:rsidRPr="00D86744">
        <w:rPr>
          <w:rFonts w:ascii="Arial" w:hAnsi="Arial" w:cs="Arial"/>
          <w:sz w:val="20"/>
          <w:szCs w:val="20"/>
        </w:rPr>
        <w:t xml:space="preserve">: </w:t>
      </w:r>
    </w:p>
    <w:p w14:paraId="6AE7E05D" w14:textId="5E2F75B1" w:rsidR="00D86744" w:rsidRDefault="00D86744" w:rsidP="00D86744">
      <w:pPr>
        <w:rPr>
          <w:rFonts w:ascii="Arial" w:hAnsi="Arial" w:cs="Arial"/>
          <w:sz w:val="20"/>
          <w:szCs w:val="20"/>
        </w:rPr>
      </w:pPr>
      <w:r w:rsidRPr="00D86744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D86744">
        <w:rPr>
          <w:rFonts w:ascii="Arial" w:hAnsi="Arial" w:cs="Arial"/>
          <w:sz w:val="20"/>
          <w:szCs w:val="20"/>
        </w:rPr>
        <w:t>ReShape</w:t>
      </w:r>
      <w:proofErr w:type="spellEnd"/>
      <w:r w:rsidRPr="00D86744">
        <w:rPr>
          <w:rFonts w:ascii="Arial" w:hAnsi="Arial" w:cs="Arial"/>
          <w:sz w:val="20"/>
          <w:szCs w:val="20"/>
        </w:rPr>
        <w:t xml:space="preserve"> uneingeschränkt erfüllt.</w:t>
      </w:r>
    </w:p>
    <w:p w14:paraId="30E4F11D" w14:textId="77777777" w:rsidR="00D86744" w:rsidRDefault="00D86744" w:rsidP="00741DB8">
      <w:pPr>
        <w:rPr>
          <w:rFonts w:ascii="Arial" w:hAnsi="Arial" w:cs="Arial"/>
          <w:sz w:val="20"/>
          <w:szCs w:val="20"/>
        </w:rPr>
      </w:pPr>
    </w:p>
    <w:p w14:paraId="1054A844" w14:textId="77777777" w:rsidR="00741DB8" w:rsidRDefault="00741DB8" w:rsidP="00741DB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1AC7E2BE" w14:textId="77777777" w:rsidR="00741DB8" w:rsidRDefault="00741DB8" w:rsidP="00741DB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</w:t>
      </w:r>
    </w:p>
    <w:p w14:paraId="015242AF" w14:textId="77777777" w:rsidR="00EF7588" w:rsidRPr="00EF7588" w:rsidRDefault="00EF7588">
      <w:pPr>
        <w:rPr>
          <w:rFonts w:ascii="Arial" w:hAnsi="Arial" w:cs="Arial"/>
          <w:sz w:val="20"/>
          <w:szCs w:val="20"/>
        </w:rPr>
      </w:pPr>
    </w:p>
    <w:p w14:paraId="4BD4D4C4" w14:textId="77777777" w:rsidR="00A17F8E" w:rsidRDefault="00A17F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3EF34EF4" w14:textId="77777777" w:rsidR="00A17F8E" w:rsidRDefault="00A17F8E">
      <w:pPr>
        <w:rPr>
          <w:rFonts w:ascii="Arial" w:hAnsi="Arial" w:cs="Arial"/>
          <w:sz w:val="20"/>
          <w:szCs w:val="20"/>
        </w:rPr>
      </w:pPr>
    </w:p>
    <w:p w14:paraId="1728AD3A" w14:textId="77777777" w:rsidR="00270E5B" w:rsidRPr="00EF7588" w:rsidRDefault="00A17F8E" w:rsidP="00A17F8E">
      <w:pPr>
        <w:rPr>
          <w:rFonts w:ascii="Arial" w:hAnsi="Arial" w:cs="Arial"/>
          <w:sz w:val="20"/>
          <w:szCs w:val="20"/>
        </w:rPr>
      </w:pPr>
      <w:r w:rsidRPr="00EA23C5">
        <w:rPr>
          <w:rFonts w:ascii="Arial" w:hAnsi="Arial" w:cs="Arial"/>
          <w:sz w:val="20"/>
          <w:szCs w:val="20"/>
        </w:rPr>
        <w:t xml:space="preserve">Typ: </w:t>
      </w:r>
      <w:r w:rsidR="00EF7588" w:rsidRPr="00EF7588">
        <w:rPr>
          <w:rFonts w:ascii="Arial" w:hAnsi="Arial" w:cs="Arial"/>
          <w:sz w:val="20"/>
          <w:szCs w:val="20"/>
        </w:rPr>
        <w:t>RAM</w:t>
      </w:r>
      <w:r w:rsidR="00335305">
        <w:rPr>
          <w:rFonts w:ascii="Arial" w:hAnsi="Arial" w:cs="Arial"/>
          <w:sz w:val="20"/>
          <w:szCs w:val="20"/>
        </w:rPr>
        <w:t>SES</w:t>
      </w:r>
      <w:r w:rsidR="00EF7588" w:rsidRPr="00EF7588">
        <w:rPr>
          <w:rFonts w:ascii="Arial" w:hAnsi="Arial" w:cs="Arial"/>
          <w:sz w:val="20"/>
          <w:szCs w:val="20"/>
        </w:rPr>
        <w:t xml:space="preserve"> 366/1 top</w:t>
      </w:r>
      <w:r w:rsidR="00335305">
        <w:rPr>
          <w:rFonts w:ascii="Arial" w:hAnsi="Arial" w:cs="Arial"/>
          <w:sz w:val="20"/>
          <w:szCs w:val="20"/>
        </w:rPr>
        <w:t>2</w:t>
      </w:r>
    </w:p>
    <w:p w14:paraId="0E8A4198" w14:textId="77777777" w:rsidR="00A17F8E" w:rsidRPr="00EF7588" w:rsidRDefault="00227259" w:rsidP="00A17F8E">
      <w:pPr>
        <w:rPr>
          <w:rFonts w:ascii="Arial" w:hAnsi="Arial" w:cs="Arial"/>
          <w:sz w:val="20"/>
          <w:szCs w:val="20"/>
        </w:rPr>
      </w:pPr>
      <w:r w:rsidRPr="00EA23C5">
        <w:rPr>
          <w:rFonts w:ascii="Arial" w:hAnsi="Arial" w:cs="Arial"/>
          <w:sz w:val="20"/>
          <w:szCs w:val="20"/>
        </w:rPr>
        <w:t xml:space="preserve">Bestell-Nr.: </w:t>
      </w:r>
      <w:r w:rsidR="00335305">
        <w:rPr>
          <w:rFonts w:ascii="Arial" w:hAnsi="Arial" w:cs="Arial"/>
          <w:sz w:val="20"/>
          <w:szCs w:val="20"/>
        </w:rPr>
        <w:t>3660100</w:t>
      </w:r>
    </w:p>
    <w:p w14:paraId="69032E8C" w14:textId="77777777" w:rsidR="00B8047B" w:rsidRPr="00EA23C5" w:rsidRDefault="00B8047B" w:rsidP="00A17F8E">
      <w:pPr>
        <w:rPr>
          <w:rFonts w:ascii="Arial" w:hAnsi="Arial" w:cs="Arial"/>
          <w:sz w:val="20"/>
          <w:szCs w:val="20"/>
        </w:rPr>
      </w:pPr>
    </w:p>
    <w:p w14:paraId="3A1D91E4" w14:textId="77777777" w:rsidR="00A17F8E" w:rsidRPr="00335305" w:rsidRDefault="00A17F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A17F8E" w:rsidRPr="0033530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3620"/>
    <w:rsid w:val="00004D55"/>
    <w:rsid w:val="00005E9C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1C19"/>
    <w:rsid w:val="00086202"/>
    <w:rsid w:val="000870B9"/>
    <w:rsid w:val="00087E30"/>
    <w:rsid w:val="000943BE"/>
    <w:rsid w:val="00096A56"/>
    <w:rsid w:val="000A2B44"/>
    <w:rsid w:val="000A3FB7"/>
    <w:rsid w:val="000A49C8"/>
    <w:rsid w:val="000A66FA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299"/>
    <w:rsid w:val="0013234E"/>
    <w:rsid w:val="00133530"/>
    <w:rsid w:val="00134CFB"/>
    <w:rsid w:val="00135B82"/>
    <w:rsid w:val="00140933"/>
    <w:rsid w:val="00141BAC"/>
    <w:rsid w:val="00141F8E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E85"/>
    <w:rsid w:val="00190DFD"/>
    <w:rsid w:val="001924D1"/>
    <w:rsid w:val="001A3D13"/>
    <w:rsid w:val="001A549B"/>
    <w:rsid w:val="001B0589"/>
    <w:rsid w:val="001B2862"/>
    <w:rsid w:val="001B6F3B"/>
    <w:rsid w:val="001C1C48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80046"/>
    <w:rsid w:val="002807EA"/>
    <w:rsid w:val="00281F2B"/>
    <w:rsid w:val="00283494"/>
    <w:rsid w:val="002846FF"/>
    <w:rsid w:val="002861B3"/>
    <w:rsid w:val="00292BDA"/>
    <w:rsid w:val="0029377B"/>
    <w:rsid w:val="00293ADC"/>
    <w:rsid w:val="00295544"/>
    <w:rsid w:val="002A4012"/>
    <w:rsid w:val="002A5495"/>
    <w:rsid w:val="002A6795"/>
    <w:rsid w:val="002A7B8E"/>
    <w:rsid w:val="002C34FE"/>
    <w:rsid w:val="002C35C9"/>
    <w:rsid w:val="002D0DF9"/>
    <w:rsid w:val="002D141B"/>
    <w:rsid w:val="002D61CD"/>
    <w:rsid w:val="002E1377"/>
    <w:rsid w:val="002E7CD2"/>
    <w:rsid w:val="002F0372"/>
    <w:rsid w:val="002F0F44"/>
    <w:rsid w:val="002F1E46"/>
    <w:rsid w:val="002F2D13"/>
    <w:rsid w:val="002F392B"/>
    <w:rsid w:val="00301A2F"/>
    <w:rsid w:val="0030331E"/>
    <w:rsid w:val="00304252"/>
    <w:rsid w:val="00305C7E"/>
    <w:rsid w:val="00306CC5"/>
    <w:rsid w:val="00311A09"/>
    <w:rsid w:val="0031679E"/>
    <w:rsid w:val="00324682"/>
    <w:rsid w:val="00324C83"/>
    <w:rsid w:val="00325BE2"/>
    <w:rsid w:val="00335305"/>
    <w:rsid w:val="00337D15"/>
    <w:rsid w:val="00337EDC"/>
    <w:rsid w:val="00344D6F"/>
    <w:rsid w:val="00345288"/>
    <w:rsid w:val="00350335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BA5"/>
    <w:rsid w:val="003D5C1F"/>
    <w:rsid w:val="003D5D44"/>
    <w:rsid w:val="003D6DF5"/>
    <w:rsid w:val="003E1811"/>
    <w:rsid w:val="003F10C8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6FAA"/>
    <w:rsid w:val="004549BA"/>
    <w:rsid w:val="00455905"/>
    <w:rsid w:val="004564E4"/>
    <w:rsid w:val="004614E5"/>
    <w:rsid w:val="00470431"/>
    <w:rsid w:val="00473211"/>
    <w:rsid w:val="00474E32"/>
    <w:rsid w:val="00475A25"/>
    <w:rsid w:val="00481219"/>
    <w:rsid w:val="004858DE"/>
    <w:rsid w:val="00486811"/>
    <w:rsid w:val="00493878"/>
    <w:rsid w:val="00495078"/>
    <w:rsid w:val="00496FDD"/>
    <w:rsid w:val="004A1FB4"/>
    <w:rsid w:val="004B01DC"/>
    <w:rsid w:val="004B3DC3"/>
    <w:rsid w:val="004B53F5"/>
    <w:rsid w:val="004C09D1"/>
    <w:rsid w:val="004C41BE"/>
    <w:rsid w:val="004C5832"/>
    <w:rsid w:val="004D1998"/>
    <w:rsid w:val="004D67ED"/>
    <w:rsid w:val="004E4806"/>
    <w:rsid w:val="004E7ECF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51294"/>
    <w:rsid w:val="00552326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0D"/>
    <w:rsid w:val="00583EBA"/>
    <w:rsid w:val="0058794B"/>
    <w:rsid w:val="005A1FCF"/>
    <w:rsid w:val="005A3A5D"/>
    <w:rsid w:val="005A3FE4"/>
    <w:rsid w:val="005A47F2"/>
    <w:rsid w:val="005A6DD0"/>
    <w:rsid w:val="005B22D2"/>
    <w:rsid w:val="005B28CA"/>
    <w:rsid w:val="005D36ED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43062"/>
    <w:rsid w:val="0065008B"/>
    <w:rsid w:val="00650393"/>
    <w:rsid w:val="00651C6D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90E"/>
    <w:rsid w:val="006D4B6C"/>
    <w:rsid w:val="006E3ABD"/>
    <w:rsid w:val="006E5F55"/>
    <w:rsid w:val="006E62E5"/>
    <w:rsid w:val="006E77A7"/>
    <w:rsid w:val="006F595A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15C"/>
    <w:rsid w:val="00735633"/>
    <w:rsid w:val="00737575"/>
    <w:rsid w:val="00737AD2"/>
    <w:rsid w:val="007405F8"/>
    <w:rsid w:val="00740C77"/>
    <w:rsid w:val="00741DB8"/>
    <w:rsid w:val="00742C81"/>
    <w:rsid w:val="00743B81"/>
    <w:rsid w:val="00744F43"/>
    <w:rsid w:val="007458B2"/>
    <w:rsid w:val="00751235"/>
    <w:rsid w:val="00752C3D"/>
    <w:rsid w:val="00755275"/>
    <w:rsid w:val="0075664D"/>
    <w:rsid w:val="00757BE6"/>
    <w:rsid w:val="00761571"/>
    <w:rsid w:val="007622C6"/>
    <w:rsid w:val="0076241A"/>
    <w:rsid w:val="00767D55"/>
    <w:rsid w:val="0077288E"/>
    <w:rsid w:val="00776ACA"/>
    <w:rsid w:val="0078313A"/>
    <w:rsid w:val="007836CC"/>
    <w:rsid w:val="00783C4C"/>
    <w:rsid w:val="00786372"/>
    <w:rsid w:val="00786DCE"/>
    <w:rsid w:val="00795159"/>
    <w:rsid w:val="0079564D"/>
    <w:rsid w:val="007A1AFC"/>
    <w:rsid w:val="007A1B7B"/>
    <w:rsid w:val="007A3880"/>
    <w:rsid w:val="007A587C"/>
    <w:rsid w:val="007B071D"/>
    <w:rsid w:val="007B1FAF"/>
    <w:rsid w:val="007B321B"/>
    <w:rsid w:val="007B3580"/>
    <w:rsid w:val="007C2D9F"/>
    <w:rsid w:val="007C3F1E"/>
    <w:rsid w:val="007C7AF9"/>
    <w:rsid w:val="007D160B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7B2"/>
    <w:rsid w:val="0086581D"/>
    <w:rsid w:val="0086628A"/>
    <w:rsid w:val="00866C79"/>
    <w:rsid w:val="00870C22"/>
    <w:rsid w:val="008757E7"/>
    <w:rsid w:val="00875C53"/>
    <w:rsid w:val="008768CF"/>
    <w:rsid w:val="00885020"/>
    <w:rsid w:val="0088610D"/>
    <w:rsid w:val="008A094D"/>
    <w:rsid w:val="008A1BBB"/>
    <w:rsid w:val="008A642D"/>
    <w:rsid w:val="008A655A"/>
    <w:rsid w:val="008A72F2"/>
    <w:rsid w:val="008B63D7"/>
    <w:rsid w:val="008C1A18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4619"/>
    <w:rsid w:val="008E7D7E"/>
    <w:rsid w:val="008F634C"/>
    <w:rsid w:val="008F7B16"/>
    <w:rsid w:val="008F7D2F"/>
    <w:rsid w:val="009019B2"/>
    <w:rsid w:val="0090397A"/>
    <w:rsid w:val="00906EBC"/>
    <w:rsid w:val="00907FDB"/>
    <w:rsid w:val="00910B49"/>
    <w:rsid w:val="00912F75"/>
    <w:rsid w:val="009135E3"/>
    <w:rsid w:val="00913A6F"/>
    <w:rsid w:val="0091483C"/>
    <w:rsid w:val="0091743C"/>
    <w:rsid w:val="009224C9"/>
    <w:rsid w:val="00922E7D"/>
    <w:rsid w:val="00941126"/>
    <w:rsid w:val="00946461"/>
    <w:rsid w:val="00946519"/>
    <w:rsid w:val="00946B65"/>
    <w:rsid w:val="00947E88"/>
    <w:rsid w:val="00951CDF"/>
    <w:rsid w:val="00952527"/>
    <w:rsid w:val="00953AF8"/>
    <w:rsid w:val="00953EA3"/>
    <w:rsid w:val="00956370"/>
    <w:rsid w:val="009572E1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E54B3"/>
    <w:rsid w:val="009F3066"/>
    <w:rsid w:val="00A013FF"/>
    <w:rsid w:val="00A02570"/>
    <w:rsid w:val="00A17F8E"/>
    <w:rsid w:val="00A23E06"/>
    <w:rsid w:val="00A25325"/>
    <w:rsid w:val="00A25EA3"/>
    <w:rsid w:val="00A2674A"/>
    <w:rsid w:val="00A3085A"/>
    <w:rsid w:val="00A31F0B"/>
    <w:rsid w:val="00A33437"/>
    <w:rsid w:val="00A33472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60BC"/>
    <w:rsid w:val="00AA124A"/>
    <w:rsid w:val="00AA1EA5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3498"/>
    <w:rsid w:val="00B1425B"/>
    <w:rsid w:val="00B14295"/>
    <w:rsid w:val="00B238C3"/>
    <w:rsid w:val="00B241EF"/>
    <w:rsid w:val="00B25C77"/>
    <w:rsid w:val="00B27CF2"/>
    <w:rsid w:val="00B31C0F"/>
    <w:rsid w:val="00B376C3"/>
    <w:rsid w:val="00B37C66"/>
    <w:rsid w:val="00B42087"/>
    <w:rsid w:val="00B43B3F"/>
    <w:rsid w:val="00B43ECB"/>
    <w:rsid w:val="00B53033"/>
    <w:rsid w:val="00B56010"/>
    <w:rsid w:val="00B6216A"/>
    <w:rsid w:val="00B67D8F"/>
    <w:rsid w:val="00B80040"/>
    <w:rsid w:val="00B8047B"/>
    <w:rsid w:val="00B81E81"/>
    <w:rsid w:val="00B837CF"/>
    <w:rsid w:val="00B86F6A"/>
    <w:rsid w:val="00B91F01"/>
    <w:rsid w:val="00B9481B"/>
    <w:rsid w:val="00B95BFC"/>
    <w:rsid w:val="00BA1ACD"/>
    <w:rsid w:val="00BA2915"/>
    <w:rsid w:val="00BA2F61"/>
    <w:rsid w:val="00BC2C51"/>
    <w:rsid w:val="00BC490E"/>
    <w:rsid w:val="00BC65C8"/>
    <w:rsid w:val="00BC7150"/>
    <w:rsid w:val="00BC7D5C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36B6D"/>
    <w:rsid w:val="00C51E5E"/>
    <w:rsid w:val="00C6574C"/>
    <w:rsid w:val="00C662C9"/>
    <w:rsid w:val="00C67255"/>
    <w:rsid w:val="00C71DA0"/>
    <w:rsid w:val="00C72F83"/>
    <w:rsid w:val="00C751F9"/>
    <w:rsid w:val="00C76C0B"/>
    <w:rsid w:val="00C77321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1C96"/>
    <w:rsid w:val="00CB353F"/>
    <w:rsid w:val="00CB4198"/>
    <w:rsid w:val="00CB52EE"/>
    <w:rsid w:val="00CB6AC0"/>
    <w:rsid w:val="00CB7E48"/>
    <w:rsid w:val="00CC0AB8"/>
    <w:rsid w:val="00CC10BE"/>
    <w:rsid w:val="00CC1958"/>
    <w:rsid w:val="00CC3BE5"/>
    <w:rsid w:val="00CC3CFB"/>
    <w:rsid w:val="00CC46EB"/>
    <w:rsid w:val="00CC52FC"/>
    <w:rsid w:val="00CD23E3"/>
    <w:rsid w:val="00CD2865"/>
    <w:rsid w:val="00CD5365"/>
    <w:rsid w:val="00CD607F"/>
    <w:rsid w:val="00CE05CD"/>
    <w:rsid w:val="00CE1B1D"/>
    <w:rsid w:val="00CE405B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3708E"/>
    <w:rsid w:val="00D37B35"/>
    <w:rsid w:val="00D40A20"/>
    <w:rsid w:val="00D418E0"/>
    <w:rsid w:val="00D45CCA"/>
    <w:rsid w:val="00D50440"/>
    <w:rsid w:val="00D50C27"/>
    <w:rsid w:val="00D5221C"/>
    <w:rsid w:val="00D56154"/>
    <w:rsid w:val="00D56C32"/>
    <w:rsid w:val="00D57936"/>
    <w:rsid w:val="00D57F36"/>
    <w:rsid w:val="00D62F10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6744"/>
    <w:rsid w:val="00D87FA7"/>
    <w:rsid w:val="00D905CC"/>
    <w:rsid w:val="00D9130C"/>
    <w:rsid w:val="00D92494"/>
    <w:rsid w:val="00D94CBC"/>
    <w:rsid w:val="00DA08D4"/>
    <w:rsid w:val="00DA0EC3"/>
    <w:rsid w:val="00DA5063"/>
    <w:rsid w:val="00DA64E8"/>
    <w:rsid w:val="00DA714D"/>
    <w:rsid w:val="00DB36B2"/>
    <w:rsid w:val="00DB3752"/>
    <w:rsid w:val="00DB3A79"/>
    <w:rsid w:val="00DB3AFB"/>
    <w:rsid w:val="00DB3BE6"/>
    <w:rsid w:val="00DB6F6A"/>
    <w:rsid w:val="00DC246C"/>
    <w:rsid w:val="00DC3C4B"/>
    <w:rsid w:val="00DD0A5B"/>
    <w:rsid w:val="00DD30C5"/>
    <w:rsid w:val="00DD4A34"/>
    <w:rsid w:val="00DE6059"/>
    <w:rsid w:val="00DE6FE0"/>
    <w:rsid w:val="00DF4866"/>
    <w:rsid w:val="00DF4D93"/>
    <w:rsid w:val="00DF63E3"/>
    <w:rsid w:val="00DF6F9A"/>
    <w:rsid w:val="00E01718"/>
    <w:rsid w:val="00E03F3A"/>
    <w:rsid w:val="00E0515B"/>
    <w:rsid w:val="00E0557E"/>
    <w:rsid w:val="00E069F3"/>
    <w:rsid w:val="00E1065A"/>
    <w:rsid w:val="00E129CA"/>
    <w:rsid w:val="00E166CE"/>
    <w:rsid w:val="00E17274"/>
    <w:rsid w:val="00E17385"/>
    <w:rsid w:val="00E24435"/>
    <w:rsid w:val="00E26B50"/>
    <w:rsid w:val="00E30288"/>
    <w:rsid w:val="00E30CF2"/>
    <w:rsid w:val="00E33F30"/>
    <w:rsid w:val="00E36AE9"/>
    <w:rsid w:val="00E404FE"/>
    <w:rsid w:val="00E41EC1"/>
    <w:rsid w:val="00E5736D"/>
    <w:rsid w:val="00E73B24"/>
    <w:rsid w:val="00E753BE"/>
    <w:rsid w:val="00E90388"/>
    <w:rsid w:val="00E9238E"/>
    <w:rsid w:val="00E9488B"/>
    <w:rsid w:val="00E95A3E"/>
    <w:rsid w:val="00E97D5D"/>
    <w:rsid w:val="00EA23C5"/>
    <w:rsid w:val="00EA389D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EF7588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54221"/>
    <w:rsid w:val="00F57491"/>
    <w:rsid w:val="00F637E5"/>
    <w:rsid w:val="00F66B60"/>
    <w:rsid w:val="00F725EE"/>
    <w:rsid w:val="00F74A9A"/>
    <w:rsid w:val="00F769CE"/>
    <w:rsid w:val="00F76D21"/>
    <w:rsid w:val="00F85957"/>
    <w:rsid w:val="00F95CB3"/>
    <w:rsid w:val="00F96495"/>
    <w:rsid w:val="00FA437B"/>
    <w:rsid w:val="00FB26CC"/>
    <w:rsid w:val="00FB5214"/>
    <w:rsid w:val="00FC52F1"/>
    <w:rsid w:val="00FC765C"/>
    <w:rsid w:val="00FD0110"/>
    <w:rsid w:val="00FD3F09"/>
    <w:rsid w:val="00FD4673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715342"/>
  <w15:chartTrackingRefBased/>
  <w15:docId w15:val="{D41BE414-0901-491D-914D-4655F7D1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2</cp:revision>
  <dcterms:created xsi:type="dcterms:W3CDTF">2026-04-17T10:50:00Z</dcterms:created>
  <dcterms:modified xsi:type="dcterms:W3CDTF">2026-04-17T10:50:00Z</dcterms:modified>
</cp:coreProperties>
</file>